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6C9EE" w14:textId="2ACDAC71" w:rsidR="00BC395C" w:rsidRDefault="00BC395C" w:rsidP="002F3957">
      <w:pPr>
        <w:ind w:left="6520" w:hanging="360"/>
        <w:jc w:val="both"/>
      </w:pPr>
    </w:p>
    <w:p w14:paraId="2F5D43FE" w14:textId="77777777" w:rsidR="00BC395C" w:rsidRDefault="00BC395C" w:rsidP="00BC395C">
      <w:pPr>
        <w:ind w:left="6520" w:hanging="360"/>
        <w:jc w:val="both"/>
      </w:pPr>
    </w:p>
    <w:p w14:paraId="44AB71CE" w14:textId="0AEE9F3D" w:rsidR="00BC395C" w:rsidRPr="00BC395C" w:rsidRDefault="006C4DF8" w:rsidP="00BC395C">
      <w:pPr>
        <w:pStyle w:val="BodyText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b/>
          <w:bCs/>
          <w:color w:val="0070C0"/>
          <w:sz w:val="28"/>
          <w:szCs w:val="28"/>
          <w:lang w:val="fi-FI"/>
        </w:rPr>
      </w:pPr>
      <w:r w:rsidRPr="000045F4">
        <w:rPr>
          <w:rFonts w:asciiTheme="minorHAnsi" w:hAnsiTheme="minorHAnsi" w:cstheme="minorHAnsi"/>
          <w:b/>
          <w:bCs/>
          <w:color w:val="0070C0"/>
          <w:sz w:val="28"/>
          <w:szCs w:val="28"/>
          <w:lang w:val="fi-FI"/>
        </w:rPr>
        <w:t xml:space="preserve">Ammatillisuus </w:t>
      </w:r>
    </w:p>
    <w:p w14:paraId="6BB22034" w14:textId="77777777" w:rsidR="00881A27" w:rsidRPr="00392093" w:rsidRDefault="00881A27" w:rsidP="00881A27">
      <w:pPr>
        <w:pStyle w:val="BodyText"/>
        <w:spacing w:line="240" w:lineRule="auto"/>
        <w:ind w:left="6520"/>
        <w:jc w:val="both"/>
        <w:rPr>
          <w:sz w:val="28"/>
          <w:szCs w:val="28"/>
        </w:rPr>
      </w:pPr>
    </w:p>
    <w:tbl>
      <w:tblPr>
        <w:tblW w:w="15483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8"/>
        <w:gridCol w:w="3402"/>
        <w:gridCol w:w="3118"/>
        <w:gridCol w:w="2917"/>
        <w:gridCol w:w="2898"/>
      </w:tblGrid>
      <w:tr w:rsidR="006C4DF8" w14:paraId="2D2ABE46" w14:textId="77777777" w:rsidTr="00881A27">
        <w:trPr>
          <w:trHeight w:val="252"/>
          <w:tblHeader/>
        </w:trPr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5C76E" w14:textId="77777777" w:rsidR="006C4DF8" w:rsidRDefault="006C4DF8" w:rsidP="00E94756">
            <w:pPr>
              <w:snapToGrid w:val="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fi-FI"/>
              </w:rPr>
            </w:pPr>
            <w:r w:rsidRPr="27B71745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fi-FI"/>
              </w:rPr>
              <w:t>TAVOITE</w:t>
            </w:r>
          </w:p>
          <w:p w14:paraId="7FB542F2" w14:textId="70F96432" w:rsidR="005D6018" w:rsidRDefault="005D6018" w:rsidP="00E94756">
            <w:pPr>
              <w:snapToGrid w:val="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fi-FI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63E0B" w14:textId="77777777" w:rsidR="006C4DF8" w:rsidRDefault="006C4DF8" w:rsidP="00E94756">
            <w:pPr>
              <w:snapToGrid w:val="0"/>
            </w:pPr>
            <w:r w:rsidRPr="27B71745">
              <w:rPr>
                <w:rFonts w:ascii="Calibri" w:hAnsi="Calibri"/>
                <w:b/>
                <w:bCs/>
                <w:spacing w:val="-1"/>
                <w:lang w:val="fi-FI"/>
              </w:rPr>
              <w:t>Alkuvaiheen erikoistuva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70DC8" w14:textId="77777777" w:rsidR="006C4DF8" w:rsidRDefault="006C4DF8" w:rsidP="00E94756">
            <w:pPr>
              <w:snapToGrid w:val="0"/>
            </w:pPr>
            <w:r w:rsidRPr="27B71745">
              <w:rPr>
                <w:rFonts w:ascii="Calibri" w:hAnsi="Calibri"/>
                <w:b/>
                <w:bCs/>
                <w:lang w:val="fi-FI"/>
              </w:rPr>
              <w:t>Edistynyt erikoistuva</w:t>
            </w: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866B5" w14:textId="77777777" w:rsidR="006C4DF8" w:rsidRDefault="006C4DF8" w:rsidP="00E94756">
            <w:pPr>
              <w:snapToGrid w:val="0"/>
            </w:pPr>
            <w:r w:rsidRPr="27B71745">
              <w:rPr>
                <w:rFonts w:ascii="Calibri" w:hAnsi="Calibri"/>
                <w:b/>
                <w:bCs/>
                <w:lang w:val="fi-FI"/>
              </w:rPr>
              <w:t>Erikoislääkäri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8F850" w14:textId="77777777" w:rsidR="006C4DF8" w:rsidRDefault="006C4DF8" w:rsidP="00E94756">
            <w:pPr>
              <w:snapToGrid w:val="0"/>
            </w:pPr>
            <w:r w:rsidRPr="27B71745">
              <w:rPr>
                <w:rFonts w:ascii="Calibri" w:hAnsi="Calibri"/>
                <w:b/>
                <w:bCs/>
                <w:lang w:val="fi-FI"/>
              </w:rPr>
              <w:t xml:space="preserve">Erityinen osaaminen </w:t>
            </w:r>
            <w:r w:rsidRPr="27B71745">
              <w:rPr>
                <w:rFonts w:ascii="Calibri" w:hAnsi="Calibri"/>
                <w:b/>
                <w:bCs/>
                <w:spacing w:val="-1"/>
                <w:lang w:val="fi-FI"/>
              </w:rPr>
              <w:t xml:space="preserve"> </w:t>
            </w:r>
          </w:p>
        </w:tc>
      </w:tr>
      <w:tr w:rsidR="006C4DF8" w:rsidRPr="002E3982" w14:paraId="6D4CC854" w14:textId="77777777" w:rsidTr="00881A27">
        <w:trPr>
          <w:trHeight w:val="1111"/>
        </w:trPr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25986" w14:textId="77777777" w:rsidR="006C4DF8" w:rsidRPr="003D4D17" w:rsidRDefault="006C4DF8" w:rsidP="00E94756">
            <w:pPr>
              <w:rPr>
                <w:rFonts w:ascii="Calibri" w:hAnsi="Calibri" w:cs="Arial"/>
                <w:b/>
                <w:bCs/>
                <w:lang w:val="fi-FI"/>
              </w:rPr>
            </w:pPr>
            <w:r w:rsidRPr="003D4D17">
              <w:rPr>
                <w:rFonts w:ascii="Calibri" w:hAnsi="Calibri" w:cs="Arial"/>
                <w:b/>
                <w:bCs/>
                <w:lang w:val="fi-FI"/>
              </w:rPr>
              <w:t>Tunnen ammattieettiset periaatteet ja toimin työssäni niiden mukaisesti</w:t>
            </w:r>
          </w:p>
          <w:p w14:paraId="2FC14F35" w14:textId="77777777" w:rsidR="006C4DF8" w:rsidRPr="003D4D17" w:rsidRDefault="006C4DF8" w:rsidP="00E94756">
            <w:pPr>
              <w:rPr>
                <w:rFonts w:asciiTheme="minorHAnsi" w:eastAsiaTheme="minorEastAsia" w:hAnsiTheme="minorHAnsi" w:cstheme="minorBidi"/>
                <w:sz w:val="14"/>
                <w:szCs w:val="14"/>
                <w:lang w:val="fi-FI"/>
              </w:rPr>
            </w:pPr>
            <w:r w:rsidRPr="003D4D17">
              <w:rPr>
                <w:rFonts w:asciiTheme="minorHAnsi" w:eastAsiaTheme="minorEastAsia" w:hAnsiTheme="minorHAnsi" w:cstheme="minorBidi"/>
                <w:sz w:val="14"/>
                <w:szCs w:val="14"/>
                <w:lang w:val="fi-FI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882D1" w14:textId="77777777" w:rsidR="006C4DF8" w:rsidRPr="003D4D17" w:rsidRDefault="006C4DF8" w:rsidP="00E94756">
            <w:pPr>
              <w:rPr>
                <w:rFonts w:ascii="Calibri" w:hAnsi="Calibri" w:cs="Arial"/>
                <w:sz w:val="18"/>
                <w:szCs w:val="18"/>
                <w:lang w:val="fi-FI"/>
              </w:rPr>
            </w:pPr>
            <w:r w:rsidRPr="003D4D17">
              <w:rPr>
                <w:rFonts w:ascii="Calibri" w:hAnsi="Calibri" w:cs="Arial"/>
                <w:sz w:val="18"/>
                <w:szCs w:val="18"/>
                <w:lang w:val="fi-FI"/>
              </w:rPr>
              <w:t xml:space="preserve">Olen tutustunut </w:t>
            </w:r>
            <w:r w:rsidRPr="003D4D17">
              <w:rPr>
                <w:rFonts w:ascii="Calibri" w:eastAsia="Calibri" w:hAnsi="Calibri" w:cs="Calibri"/>
                <w:sz w:val="18"/>
                <w:szCs w:val="18"/>
                <w:lang w:val="fi-FI"/>
              </w:rPr>
              <w:t xml:space="preserve">pohjoismaisiin </w:t>
            </w:r>
            <w:r w:rsidRPr="003D4D17">
              <w:rPr>
                <w:rFonts w:ascii="Calibri" w:hAnsi="Calibri" w:cs="Arial"/>
                <w:sz w:val="18"/>
                <w:szCs w:val="18"/>
                <w:lang w:val="fi-FI"/>
              </w:rPr>
              <w:t>yleislääketieteen arvoihin ja Lääkäriliiton eettisiin ohjeisiin, ja pystyn ohjaustilanteessa keskustelemaan niistä.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F483F" w14:textId="77777777" w:rsidR="006C4DF8" w:rsidRPr="003D4D17" w:rsidRDefault="006C4DF8" w:rsidP="00E94756">
            <w:pPr>
              <w:rPr>
                <w:rFonts w:ascii="Calibri" w:hAnsi="Calibri" w:cs="Arial"/>
                <w:sz w:val="18"/>
                <w:szCs w:val="18"/>
                <w:lang w:val="fi-FI"/>
              </w:rPr>
            </w:pPr>
            <w:r w:rsidRPr="003D4D17">
              <w:rPr>
                <w:rFonts w:ascii="Calibri" w:hAnsi="Calibri" w:cs="Arial"/>
                <w:sz w:val="18"/>
                <w:szCs w:val="18"/>
                <w:lang w:val="fi-FI"/>
              </w:rPr>
              <w:t>Suhtaudun potilaisiin, kollegoihin sekä muihin työtovereihin tasavertaisina. Huomioin potilaiden yksilölliset tarpeet työssäni.</w:t>
            </w: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354D5" w14:textId="77777777" w:rsidR="006C4DF8" w:rsidRPr="003D4D17" w:rsidRDefault="006C4DF8" w:rsidP="00E94756">
            <w:pPr>
              <w:rPr>
                <w:rFonts w:ascii="Calibri" w:hAnsi="Calibri" w:cs="Arial"/>
                <w:strike/>
                <w:sz w:val="18"/>
                <w:szCs w:val="18"/>
                <w:lang w:val="fi-FI"/>
              </w:rPr>
            </w:pPr>
            <w:r w:rsidRPr="003D4D17">
              <w:rPr>
                <w:rFonts w:ascii="Calibri" w:hAnsi="Calibri" w:cs="Arial"/>
                <w:sz w:val="18"/>
                <w:szCs w:val="18"/>
                <w:lang w:val="fi-FI"/>
              </w:rPr>
              <w:t xml:space="preserve">Toimin ammatillisesti, vaikka ammattieettiset periaatteet menevät mahdollisessa ristiriitatilanteessa oman arvomaailmani mukaisten periaatteiden edelle työssä. 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A2ED9" w14:textId="77777777" w:rsidR="006C4DF8" w:rsidRPr="003D4D17" w:rsidRDefault="006C4DF8" w:rsidP="00E94756">
            <w:pPr>
              <w:rPr>
                <w:rFonts w:ascii="Calibri" w:hAnsi="Calibri" w:cs="Arial"/>
                <w:sz w:val="18"/>
                <w:szCs w:val="18"/>
                <w:lang w:val="fi-FI"/>
              </w:rPr>
            </w:pPr>
            <w:r w:rsidRPr="003D4D17">
              <w:rPr>
                <w:rFonts w:ascii="Calibri" w:hAnsi="Calibri" w:cs="Arial"/>
                <w:sz w:val="18"/>
                <w:szCs w:val="18"/>
                <w:lang w:val="fi-FI"/>
              </w:rPr>
              <w:t xml:space="preserve">Kehitän ja huolehdin siitä, että työyhteisön toiminta nojautuu </w:t>
            </w:r>
            <w:r w:rsidRPr="003D4D17">
              <w:rPr>
                <w:rFonts w:ascii="Calibri" w:eastAsia="Calibri" w:hAnsi="Calibri" w:cs="Calibri"/>
                <w:sz w:val="18"/>
                <w:szCs w:val="18"/>
                <w:lang w:val="fi-FI"/>
              </w:rPr>
              <w:t xml:space="preserve">pohjoismaisiin </w:t>
            </w:r>
            <w:r w:rsidRPr="003D4D17">
              <w:rPr>
                <w:rFonts w:ascii="Calibri" w:hAnsi="Calibri" w:cs="Arial"/>
                <w:sz w:val="18"/>
                <w:szCs w:val="18"/>
                <w:lang w:val="fi-FI"/>
              </w:rPr>
              <w:t>yleislääketieteen arvioihin ja Lääkäriliiton eettisiin ohjeisiin.</w:t>
            </w:r>
          </w:p>
          <w:p w14:paraId="4893E88A" w14:textId="77777777" w:rsidR="006C4DF8" w:rsidRPr="003D4D17" w:rsidRDefault="006C4DF8" w:rsidP="00E94756">
            <w:pPr>
              <w:rPr>
                <w:rFonts w:ascii="Calibri" w:hAnsi="Calibri" w:cs="Arial"/>
                <w:sz w:val="18"/>
                <w:szCs w:val="18"/>
                <w:lang w:val="fi-FI"/>
              </w:rPr>
            </w:pPr>
          </w:p>
        </w:tc>
      </w:tr>
      <w:tr w:rsidR="006C4DF8" w:rsidRPr="002E3982" w14:paraId="242F9B2A" w14:textId="77777777" w:rsidTr="00881A27">
        <w:trPr>
          <w:trHeight w:val="917"/>
        </w:trPr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E2252" w14:textId="77777777" w:rsidR="006C4DF8" w:rsidRPr="003D4D17" w:rsidRDefault="006C4DF8" w:rsidP="00E94756">
            <w:pPr>
              <w:rPr>
                <w:rFonts w:ascii="Calibri" w:hAnsi="Calibri"/>
                <w:lang w:val="fi-FI"/>
              </w:rPr>
            </w:pPr>
            <w:r w:rsidRPr="003D4D17">
              <w:rPr>
                <w:rFonts w:ascii="Calibri" w:hAnsi="Calibri" w:cs="Calibri"/>
                <w:b/>
                <w:bCs/>
                <w:lang w:val="fi-FI"/>
              </w:rPr>
              <w:t xml:space="preserve">Kunnioitan potilaan itsemääräämisoikeutta </w:t>
            </w:r>
          </w:p>
          <w:p w14:paraId="74677B87" w14:textId="77777777" w:rsidR="006C4DF8" w:rsidRPr="003D4D17" w:rsidRDefault="006C4DF8" w:rsidP="00E94756">
            <w:pPr>
              <w:rPr>
                <w:rFonts w:asciiTheme="minorHAnsi" w:eastAsiaTheme="minorEastAsia" w:hAnsiTheme="minorHAnsi" w:cstheme="minorBidi"/>
                <w:sz w:val="14"/>
                <w:szCs w:val="14"/>
                <w:lang w:val="fi-FI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ADEC8" w14:textId="77777777" w:rsidR="006C4DF8" w:rsidRPr="003D4D17" w:rsidRDefault="006C4DF8" w:rsidP="00E94756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003D4D17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>Osaan soveltaa potilaan itsemääräämisoikeuksia koskevaa lainsäädäntöä tavanomaisissa käytännön tilanteissa.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1787E" w14:textId="77777777" w:rsidR="006C4DF8" w:rsidRPr="003D4D17" w:rsidRDefault="006C4DF8" w:rsidP="00E94756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003D4D17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>Kuuntelen potilasta ja kunnioitan hänen arvojaan ja tarpeitaan sekä huomioin ne päätöksenteossa.</w:t>
            </w: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871CF" w14:textId="77777777" w:rsidR="006C4DF8" w:rsidRPr="003D4D17" w:rsidRDefault="006C4DF8" w:rsidP="00E94756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003D4D17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>Etsin potilaan kanssa yhteistä näkemystä hoitolinjoista myös haastavissa tilanteissa.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2EBBE" w14:textId="77777777" w:rsidR="006C4DF8" w:rsidRPr="003D4D17" w:rsidRDefault="006C4DF8" w:rsidP="00E94756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003D4D17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>Kehitän työyhteisön prosesseja potilaan itsemääräämisoikeutta kunnioittavaksi.</w:t>
            </w:r>
          </w:p>
          <w:p w14:paraId="014A8DD3" w14:textId="77777777" w:rsidR="006C4DF8" w:rsidRPr="003D4D17" w:rsidRDefault="006C4DF8" w:rsidP="00E94756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</w:p>
        </w:tc>
      </w:tr>
      <w:tr w:rsidR="006C4DF8" w:rsidRPr="002E3982" w14:paraId="42A118BB" w14:textId="77777777" w:rsidTr="00881A27">
        <w:trPr>
          <w:trHeight w:val="798"/>
        </w:trPr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066FC" w14:textId="77777777" w:rsidR="006C4DF8" w:rsidRPr="003D4D17" w:rsidRDefault="006C4DF8" w:rsidP="00E94756">
            <w:pPr>
              <w:rPr>
                <w:rFonts w:ascii="Calibri" w:hAnsi="Calibri" w:cs="Arial"/>
                <w:b/>
                <w:bCs/>
                <w:lang w:val="fi-FI"/>
              </w:rPr>
            </w:pPr>
            <w:r w:rsidRPr="003D4D17">
              <w:rPr>
                <w:rFonts w:ascii="Calibri" w:hAnsi="Calibri" w:cs="Arial"/>
                <w:b/>
                <w:bCs/>
                <w:lang w:val="fi-FI"/>
              </w:rPr>
              <w:t>Olen tietoinen omista asenteistani ja arvoistani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BB6E2" w14:textId="77777777" w:rsidR="006C4DF8" w:rsidRPr="003D4D17" w:rsidRDefault="006C4DF8" w:rsidP="00E94756">
            <w:pPr>
              <w:spacing w:line="259" w:lineRule="auto"/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003D4D17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 xml:space="preserve"> Olen valmis pohtimaan omia arvojani ja asenteitani ja miten ne vaikuttavat työhöni. </w:t>
            </w:r>
          </w:p>
          <w:p w14:paraId="2B8402D3" w14:textId="77777777" w:rsidR="006C4DF8" w:rsidRPr="003D4D17" w:rsidRDefault="006C4DF8" w:rsidP="00E94756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003D4D17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 xml:space="preserve"> </w:t>
            </w:r>
          </w:p>
          <w:p w14:paraId="026D22E9" w14:textId="77777777" w:rsidR="006C4DF8" w:rsidRPr="003D4D17" w:rsidRDefault="006C4DF8" w:rsidP="00E94756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</w:p>
          <w:p w14:paraId="2FE0F859" w14:textId="77777777" w:rsidR="006C4DF8" w:rsidRPr="003D4D17" w:rsidRDefault="006C4DF8" w:rsidP="00E94756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42E8C" w14:textId="77777777" w:rsidR="006C4DF8" w:rsidRPr="003D4D17" w:rsidRDefault="006C4DF8" w:rsidP="00E94756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003D4D17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>Tunnistan, että omat arvoni ja asenteeni vaikuttavat hoitosuhteeseen.</w:t>
            </w:r>
          </w:p>
          <w:p w14:paraId="099A94E4" w14:textId="77777777" w:rsidR="006C4DF8" w:rsidRPr="003D4D17" w:rsidRDefault="006C4DF8" w:rsidP="00E94756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003D4D17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fi-FI"/>
              </w:rPr>
              <w:t>Asennoitumiseni potilaaseen on kunnioittavaa mahdollisista erilaisista arvoista huolimatta.</w:t>
            </w: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EB51D" w14:textId="77777777" w:rsidR="006C4DF8" w:rsidRPr="003D4D17" w:rsidRDefault="006C4DF8" w:rsidP="00E94756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003D4D17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>Pystyn itsereflektioon ja osaan korjata toimintaani, jos huomaan toimineeni tunteiden ohjaamana.</w:t>
            </w:r>
          </w:p>
          <w:p w14:paraId="0886DB8D" w14:textId="77777777" w:rsidR="006C4DF8" w:rsidRPr="003D4D17" w:rsidRDefault="006C4DF8" w:rsidP="00E94756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</w:p>
          <w:p w14:paraId="38A164AC" w14:textId="77777777" w:rsidR="006C4DF8" w:rsidRPr="003D4D17" w:rsidRDefault="006C4DF8" w:rsidP="00E94756">
            <w:pPr>
              <w:rPr>
                <w:rFonts w:asciiTheme="minorHAnsi" w:eastAsiaTheme="minorEastAsia" w:hAnsiTheme="minorHAnsi" w:cstheme="minorBidi"/>
                <w:strike/>
                <w:color w:val="FF0000"/>
                <w:sz w:val="18"/>
                <w:szCs w:val="18"/>
                <w:lang w:val="fi-FI"/>
              </w:rPr>
            </w:pPr>
          </w:p>
          <w:p w14:paraId="229FFA05" w14:textId="77777777" w:rsidR="006C4DF8" w:rsidRPr="003D4D17" w:rsidRDefault="006C4DF8" w:rsidP="00E94756">
            <w:pPr>
              <w:rPr>
                <w:rFonts w:asciiTheme="minorHAnsi" w:eastAsiaTheme="minorEastAsia" w:hAnsiTheme="minorHAnsi" w:cstheme="minorBidi"/>
                <w:strike/>
                <w:color w:val="FF0000"/>
                <w:sz w:val="18"/>
                <w:szCs w:val="18"/>
                <w:lang w:val="fi-FI"/>
              </w:rPr>
            </w:pP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75BFE" w14:textId="77777777" w:rsidR="006C4DF8" w:rsidRPr="003D4D17" w:rsidRDefault="006C4DF8" w:rsidP="00E94756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003D4D17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>Hyödynnän reflektiotaitoa työyhteisössä ja osana koulutusta</w:t>
            </w:r>
          </w:p>
        </w:tc>
      </w:tr>
      <w:tr w:rsidR="006C4DF8" w:rsidRPr="002E3982" w14:paraId="2FC669A2" w14:textId="77777777" w:rsidTr="00881A27">
        <w:trPr>
          <w:trHeight w:val="1034"/>
        </w:trPr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AFB60" w14:textId="68AA82AC" w:rsidR="006C4DF8" w:rsidRPr="003D4D17" w:rsidRDefault="006C4DF8" w:rsidP="00E94756">
            <w:pPr>
              <w:rPr>
                <w:rFonts w:ascii="Calibri" w:hAnsi="Calibri" w:cs="Calibri"/>
                <w:b/>
                <w:bCs/>
                <w:lang w:val="fi-FI"/>
              </w:rPr>
            </w:pPr>
            <w:r w:rsidRPr="003D4D17">
              <w:rPr>
                <w:rFonts w:ascii="Calibri" w:hAnsi="Calibri" w:cs="Calibri"/>
                <w:b/>
                <w:bCs/>
                <w:lang w:val="fi-FI"/>
              </w:rPr>
              <w:t>Tunnistan työkykyni rajat ja huolehdin työkyvystäni ja hyvinvoinnistani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A609F" w14:textId="77777777" w:rsidR="006C4DF8" w:rsidRPr="003D4D17" w:rsidRDefault="006C4DF8" w:rsidP="00E94756">
            <w:pPr>
              <w:rPr>
                <w:rFonts w:ascii="Calibri" w:hAnsi="Calibri"/>
                <w:sz w:val="18"/>
                <w:szCs w:val="18"/>
                <w:lang w:val="fi-FI"/>
              </w:rPr>
            </w:pPr>
            <w:r w:rsidRPr="003D4D17">
              <w:rPr>
                <w:rFonts w:ascii="Calibri" w:hAnsi="Calibri"/>
                <w:sz w:val="18"/>
                <w:szCs w:val="18"/>
                <w:lang w:val="fi-FI"/>
              </w:rPr>
              <w:t>Tunnistan työnhallintaan liittyviä osa-alueita, kuten esimerkiksi riittävä palautuminen ja tuen pyytäminen tarvittaessa</w:t>
            </w:r>
          </w:p>
          <w:p w14:paraId="2489B04B" w14:textId="77777777" w:rsidR="006C4DF8" w:rsidRPr="003D4D17" w:rsidRDefault="006C4DF8" w:rsidP="00E94756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  <w:p w14:paraId="513D02E3" w14:textId="77777777" w:rsidR="006C4DF8" w:rsidRPr="003D4D17" w:rsidRDefault="006C4DF8" w:rsidP="00E94756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  <w:p w14:paraId="2CA4AFE8" w14:textId="77777777" w:rsidR="006C4DF8" w:rsidRPr="003D4D17" w:rsidRDefault="006C4DF8" w:rsidP="00E94756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D3145" w14:textId="77777777" w:rsidR="006C4DF8" w:rsidRPr="003D4D17" w:rsidRDefault="006C4DF8" w:rsidP="00E94756">
            <w:pPr>
              <w:rPr>
                <w:rFonts w:ascii="Calibri" w:hAnsi="Calibri"/>
                <w:sz w:val="18"/>
                <w:szCs w:val="18"/>
                <w:lang w:val="fi-FI"/>
              </w:rPr>
            </w:pPr>
            <w:r w:rsidRPr="003D4D17">
              <w:rPr>
                <w:rFonts w:ascii="Calibri" w:hAnsi="Calibri"/>
                <w:sz w:val="18"/>
                <w:szCs w:val="18"/>
                <w:lang w:val="fi-FI"/>
              </w:rPr>
              <w:t>Osaan hyödyntää työnhallinnan menetelmiä työkuormani hallinnassa.</w:t>
            </w:r>
          </w:p>
          <w:p w14:paraId="405803AD" w14:textId="77777777" w:rsidR="006C4DF8" w:rsidRPr="003D4D17" w:rsidRDefault="006C4DF8" w:rsidP="00E94756">
            <w:pPr>
              <w:rPr>
                <w:rFonts w:ascii="Calibri" w:hAnsi="Calibri"/>
                <w:sz w:val="18"/>
                <w:szCs w:val="18"/>
                <w:lang w:val="fi-FI"/>
              </w:rPr>
            </w:pPr>
          </w:p>
          <w:p w14:paraId="0B91D500" w14:textId="77777777" w:rsidR="006C4DF8" w:rsidRPr="003D4D17" w:rsidRDefault="006C4DF8" w:rsidP="00E94756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5099C" w14:textId="77777777" w:rsidR="006C4DF8" w:rsidRPr="003D4D17" w:rsidRDefault="006C4DF8" w:rsidP="00E94756">
            <w:pPr>
              <w:rPr>
                <w:rFonts w:ascii="Calibri" w:hAnsi="Calibri"/>
                <w:sz w:val="18"/>
                <w:szCs w:val="18"/>
                <w:lang w:val="fi-FI"/>
              </w:rPr>
            </w:pPr>
            <w:r w:rsidRPr="003D4D17">
              <w:rPr>
                <w:rFonts w:ascii="Calibri" w:hAnsi="Calibri"/>
                <w:sz w:val="18"/>
                <w:szCs w:val="18"/>
                <w:lang w:val="fi-FI"/>
              </w:rPr>
              <w:t>Sovellan itselleni sopivia työnhallinnan menetelmiä suoriutuakseni työstäni hyvin.</w:t>
            </w:r>
          </w:p>
          <w:p w14:paraId="7A6E90BE" w14:textId="77777777" w:rsidR="006C4DF8" w:rsidRPr="003D4D17" w:rsidRDefault="006C4DF8" w:rsidP="00E94756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  <w:r w:rsidRPr="003D4D17">
              <w:rPr>
                <w:rFonts w:ascii="Calibri" w:hAnsi="Calibri" w:cs="Calibri"/>
                <w:sz w:val="18"/>
                <w:szCs w:val="18"/>
                <w:lang w:val="fi-FI"/>
              </w:rPr>
              <w:t xml:space="preserve"> </w:t>
            </w:r>
          </w:p>
          <w:p w14:paraId="7EB3B897" w14:textId="77777777" w:rsidR="006C4DF8" w:rsidRPr="003D4D17" w:rsidRDefault="006C4DF8" w:rsidP="00E94756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  <w:r w:rsidRPr="003D4D17">
              <w:rPr>
                <w:rFonts w:ascii="Calibri" w:hAnsi="Calibri" w:cs="Calibri"/>
                <w:sz w:val="18"/>
                <w:szCs w:val="18"/>
                <w:lang w:val="fi-FI"/>
              </w:rPr>
              <w:t xml:space="preserve"> 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D6487" w14:textId="6450E1AE" w:rsidR="006C4DF8" w:rsidRPr="003D4D17" w:rsidRDefault="006C4DF8" w:rsidP="00E94756">
            <w:pPr>
              <w:rPr>
                <w:rFonts w:ascii="Calibri" w:hAnsi="Calibri"/>
                <w:sz w:val="18"/>
                <w:szCs w:val="18"/>
                <w:shd w:val="clear" w:color="auto" w:fill="A9A9A9"/>
                <w:lang w:val="fi-FI"/>
              </w:rPr>
            </w:pPr>
            <w:r w:rsidRPr="003D4D17">
              <w:rPr>
                <w:rFonts w:ascii="Calibri" w:hAnsi="Calibri"/>
                <w:sz w:val="18"/>
                <w:szCs w:val="18"/>
                <w:lang w:val="fi-FI"/>
              </w:rPr>
              <w:t>Kehitän työyhteisöäni siten, että se mahdollistaa terveydenhuollon ammattilaisten vahvuuksien hyödyntämisen työhyvinvoinnin huomioide</w:t>
            </w:r>
            <w:r w:rsidR="00450436" w:rsidRPr="003D4D17">
              <w:rPr>
                <w:rFonts w:ascii="Calibri" w:hAnsi="Calibri"/>
                <w:sz w:val="18"/>
                <w:szCs w:val="18"/>
                <w:lang w:val="fi-FI"/>
              </w:rPr>
              <w:t>n.</w:t>
            </w:r>
          </w:p>
        </w:tc>
      </w:tr>
      <w:tr w:rsidR="006C4DF8" w:rsidRPr="002E3982" w14:paraId="05EFBC25" w14:textId="77777777" w:rsidTr="00881A27">
        <w:trPr>
          <w:trHeight w:val="798"/>
        </w:trPr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F367A" w14:textId="77777777" w:rsidR="006C4DF8" w:rsidRPr="003D4D17" w:rsidRDefault="006C4DF8" w:rsidP="00E94756">
            <w:pPr>
              <w:snapToGrid w:val="0"/>
              <w:rPr>
                <w:rFonts w:asciiTheme="minorHAnsi" w:eastAsiaTheme="minorEastAsia" w:hAnsiTheme="minorHAnsi" w:cstheme="minorBidi"/>
                <w:b/>
                <w:bCs/>
                <w:lang w:val="fi-FI"/>
              </w:rPr>
            </w:pPr>
            <w:r w:rsidRPr="003D4D17">
              <w:rPr>
                <w:rFonts w:asciiTheme="minorHAnsi" w:eastAsiaTheme="minorEastAsia" w:hAnsiTheme="minorHAnsi" w:cstheme="minorBidi"/>
                <w:b/>
                <w:bCs/>
                <w:lang w:val="fi-FI"/>
              </w:rPr>
              <w:t>Vastaan potilaan tarpeisiin yhdenvertaisesti käytettävissä olevien voimavarojen puitteissa</w:t>
            </w:r>
          </w:p>
          <w:p w14:paraId="4D69E33A" w14:textId="77777777" w:rsidR="006C4DF8" w:rsidRPr="003D4D17" w:rsidRDefault="006C4DF8" w:rsidP="00E94756">
            <w:pPr>
              <w:rPr>
                <w:rFonts w:asciiTheme="minorHAnsi" w:eastAsiaTheme="minorEastAsia" w:hAnsiTheme="minorHAnsi" w:cstheme="minorBidi"/>
                <w:sz w:val="14"/>
                <w:szCs w:val="14"/>
                <w:lang w:val="fi-FI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EFA0A" w14:textId="77777777" w:rsidR="006C4DF8" w:rsidRPr="003D4D17" w:rsidRDefault="006C4DF8" w:rsidP="00E94756">
            <w:pPr>
              <w:snapToGrid w:val="0"/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003D4D17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>Osaan soveltaa lainsäädäntöä sekä ammattieettisiä periaatteita yhdenvertaisesta kohtelusta.</w:t>
            </w:r>
          </w:p>
          <w:p w14:paraId="750B46E5" w14:textId="77777777" w:rsidR="006C4DF8" w:rsidRPr="003D4D17" w:rsidRDefault="006C4DF8" w:rsidP="00E94756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</w:p>
          <w:p w14:paraId="4CABA35F" w14:textId="77777777" w:rsidR="006C4DF8" w:rsidRPr="003D4D17" w:rsidRDefault="006C4DF8" w:rsidP="00E94756">
            <w:pPr>
              <w:snapToGrid w:val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fi-FI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747CE" w14:textId="77777777" w:rsidR="006C4DF8" w:rsidRPr="003D4D17" w:rsidRDefault="006C4DF8" w:rsidP="00E94756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003D4D17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 xml:space="preserve">Tunnistan eniten tukea tarvitsevat, haavoittuvassa asemassa olevat potilaani ja pyrin kohdistamaan heille voimavaroja. </w:t>
            </w:r>
          </w:p>
          <w:p w14:paraId="7F7A90EF" w14:textId="77777777" w:rsidR="006C4DF8" w:rsidRPr="003D4D17" w:rsidRDefault="006C4DF8" w:rsidP="00E94756">
            <w:pPr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fi-FI"/>
              </w:rPr>
            </w:pPr>
          </w:p>
          <w:p w14:paraId="1C171EA2" w14:textId="77777777" w:rsidR="006C4DF8" w:rsidRPr="003D4D17" w:rsidRDefault="006C4DF8" w:rsidP="00E94756">
            <w:pPr>
              <w:pStyle w:val="Header"/>
              <w:widowControl/>
              <w:tabs>
                <w:tab w:val="clear" w:pos="4320"/>
                <w:tab w:val="clear" w:pos="8640"/>
              </w:tabs>
              <w:snapToGrid w:val="0"/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EDF6E" w14:textId="77777777" w:rsidR="006C4DF8" w:rsidRPr="003D4D17" w:rsidRDefault="006C4DF8" w:rsidP="00E94756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003D4D17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 xml:space="preserve">Ohjaan rajallisten resurssien käyttöä hyödyntäen näyttöön perustuvia menetelmiä: mm. hoidon jatkuvuutta, hoitosuhdetta ja moniammatillisuutta. 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E49BD" w14:textId="77777777" w:rsidR="006C4DF8" w:rsidRDefault="006C4DF8" w:rsidP="00E94756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003D4D17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>Kehitän palvelujärjestelmää tunnistamaan ja huomioimaan väestötasolla erilaisten potilasryhmien tarpeet</w:t>
            </w:r>
          </w:p>
        </w:tc>
      </w:tr>
      <w:tr w:rsidR="004E0890" w:rsidRPr="00067C2F" w14:paraId="7F097567" w14:textId="77777777" w:rsidTr="00A83C9F">
        <w:trPr>
          <w:trHeight w:val="1057"/>
        </w:trPr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1FED2" w14:textId="77777777" w:rsidR="004E0890" w:rsidRPr="002D0155" w:rsidRDefault="004E0890" w:rsidP="00067C2F">
            <w:pPr>
              <w:rPr>
                <w:rFonts w:asciiTheme="minorHAnsi" w:hAnsiTheme="minorHAnsi" w:cstheme="minorHAnsi"/>
                <w:b/>
                <w:bCs/>
                <w:lang w:val="fi-FI"/>
              </w:rPr>
            </w:pPr>
            <w:r w:rsidRPr="002D0155">
              <w:rPr>
                <w:rFonts w:asciiTheme="minorHAnsi" w:hAnsiTheme="minorHAnsi" w:cstheme="minorHAnsi"/>
                <w:b/>
                <w:bCs/>
                <w:lang w:val="fi-FI"/>
              </w:rPr>
              <w:t>Henkilökohtainen suunnitelma osaamisen</w:t>
            </w:r>
          </w:p>
          <w:p w14:paraId="566FA2CA" w14:textId="016999DB" w:rsidR="004E0890" w:rsidRPr="003D4D17" w:rsidRDefault="004E0890" w:rsidP="00067C2F">
            <w:pPr>
              <w:snapToGrid w:val="0"/>
              <w:rPr>
                <w:rFonts w:asciiTheme="minorHAnsi" w:eastAsiaTheme="minorEastAsia" w:hAnsiTheme="minorHAnsi" w:cstheme="minorBidi"/>
                <w:b/>
                <w:bCs/>
                <w:lang w:val="fi-FI"/>
              </w:rPr>
            </w:pPr>
            <w:r w:rsidRPr="002D0155">
              <w:rPr>
                <w:rFonts w:asciiTheme="minorHAnsi" w:hAnsiTheme="minorHAnsi" w:cstheme="minorHAnsi"/>
                <w:b/>
                <w:bCs/>
                <w:lang w:val="fi-FI"/>
              </w:rPr>
              <w:t>kartuttamiseksi</w:t>
            </w:r>
          </w:p>
        </w:tc>
        <w:tc>
          <w:tcPr>
            <w:tcW w:w="123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4DF5B" w14:textId="2D0DD3B0" w:rsidR="004E0890" w:rsidRPr="003D4D17" w:rsidRDefault="002E3982" w:rsidP="00E94756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instrText xml:space="preserve"> FORMTEXT </w:instrText>
            </w:r>
            <w: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r>
            <w: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fldChar w:fldCharType="end"/>
            </w:r>
            <w:bookmarkEnd w:id="0"/>
          </w:p>
        </w:tc>
      </w:tr>
    </w:tbl>
    <w:p w14:paraId="63A27D0A" w14:textId="7F5F9C22" w:rsidR="00643A9D" w:rsidRDefault="00643A9D" w:rsidP="00067C2F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fi-FI"/>
        </w:rPr>
      </w:pPr>
    </w:p>
    <w:p w14:paraId="11F5AE4E" w14:textId="192C93D2" w:rsidR="00BC395C" w:rsidRDefault="00BC395C" w:rsidP="00067C2F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fi-FI"/>
        </w:rPr>
      </w:pPr>
    </w:p>
    <w:p w14:paraId="5E2F9C94" w14:textId="77777777" w:rsidR="00BC395C" w:rsidRDefault="00BC395C" w:rsidP="00067C2F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fi-FI"/>
        </w:rPr>
      </w:pPr>
    </w:p>
    <w:p w14:paraId="4B39C0A8" w14:textId="77777777" w:rsidR="00643A9D" w:rsidRPr="00643A9D" w:rsidRDefault="00643A9D" w:rsidP="00643A9D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color w:val="0070C0"/>
          <w:sz w:val="28"/>
          <w:szCs w:val="28"/>
          <w:lang w:val="fi-FI"/>
        </w:rPr>
      </w:pPr>
      <w:r w:rsidRPr="00643A9D">
        <w:rPr>
          <w:rFonts w:asciiTheme="minorHAnsi" w:hAnsiTheme="minorHAnsi" w:cstheme="minorHAnsi"/>
          <w:b/>
          <w:bCs/>
          <w:color w:val="0070C0"/>
          <w:sz w:val="28"/>
          <w:szCs w:val="28"/>
          <w:lang w:val="fi-FI"/>
        </w:rPr>
        <w:t>Hyvinvoinnin ja terveyden edistäminen</w:t>
      </w:r>
    </w:p>
    <w:p w14:paraId="01A0D75C" w14:textId="77777777" w:rsidR="00643A9D" w:rsidRDefault="00643A9D" w:rsidP="00643A9D">
      <w:pPr>
        <w:rPr>
          <w:b/>
          <w:bCs/>
          <w:color w:val="0070C0"/>
          <w:sz w:val="22"/>
          <w:szCs w:val="22"/>
          <w:lang w:val="fi-FI"/>
        </w:rPr>
      </w:pPr>
    </w:p>
    <w:tbl>
      <w:tblPr>
        <w:tblW w:w="15442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1"/>
        <w:gridCol w:w="3002"/>
        <w:gridCol w:w="3003"/>
        <w:gridCol w:w="3003"/>
        <w:gridCol w:w="3003"/>
      </w:tblGrid>
      <w:tr w:rsidR="00643A9D" w14:paraId="7942E4D1" w14:textId="77777777" w:rsidTr="002E5EC9">
        <w:trPr>
          <w:trHeight w:val="430"/>
        </w:trPr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28E3C" w14:textId="77777777" w:rsidR="00643A9D" w:rsidRDefault="00643A9D" w:rsidP="002E5EC9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fi-FI"/>
              </w:rPr>
            </w:pPr>
            <w:r w:rsidRPr="27B71745">
              <w:rPr>
                <w:rFonts w:ascii="Calibri" w:hAnsi="Calibri" w:cs="Calibri"/>
                <w:b/>
                <w:bCs/>
                <w:sz w:val="22"/>
                <w:szCs w:val="22"/>
                <w:lang w:val="fi-FI"/>
              </w:rPr>
              <w:t>TAVOITE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754E9" w14:textId="77777777" w:rsidR="00643A9D" w:rsidRDefault="00643A9D" w:rsidP="002E5EC9">
            <w:pPr>
              <w:suppressAutoHyphens w:val="0"/>
              <w:jc w:val="center"/>
            </w:pPr>
            <w:r w:rsidRPr="27B71745">
              <w:rPr>
                <w:rFonts w:ascii="Calibri" w:hAnsi="Calibri"/>
                <w:b/>
                <w:bCs/>
                <w:spacing w:val="-1"/>
                <w:lang w:val="fi-FI"/>
              </w:rPr>
              <w:t>Alkuvaiheen erikoistuva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14E11" w14:textId="77777777" w:rsidR="00643A9D" w:rsidRDefault="00643A9D" w:rsidP="002E5EC9">
            <w:pPr>
              <w:suppressAutoHyphens w:val="0"/>
              <w:jc w:val="center"/>
            </w:pPr>
            <w:r w:rsidRPr="27B71745">
              <w:rPr>
                <w:rFonts w:ascii="Calibri" w:hAnsi="Calibri"/>
                <w:b/>
                <w:bCs/>
                <w:lang w:val="fi-FI"/>
              </w:rPr>
              <w:t>Edistynyt erikoistuva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CB50D" w14:textId="77777777" w:rsidR="00643A9D" w:rsidRDefault="00643A9D" w:rsidP="002E5EC9">
            <w:pPr>
              <w:suppressAutoHyphens w:val="0"/>
              <w:jc w:val="center"/>
            </w:pPr>
            <w:r w:rsidRPr="27B71745">
              <w:rPr>
                <w:rFonts w:ascii="Calibri" w:hAnsi="Calibri"/>
                <w:b/>
                <w:bCs/>
                <w:lang w:val="fi-FI"/>
              </w:rPr>
              <w:t>Erikoislääkäri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A6328" w14:textId="77777777" w:rsidR="00643A9D" w:rsidRDefault="00643A9D" w:rsidP="002E5EC9">
            <w:pPr>
              <w:suppressAutoHyphens w:val="0"/>
              <w:jc w:val="center"/>
              <w:rPr>
                <w:rFonts w:ascii="Calibri" w:hAnsi="Calibri"/>
                <w:b/>
                <w:bCs/>
                <w:lang w:val="fi-FI"/>
              </w:rPr>
            </w:pPr>
            <w:r w:rsidRPr="3343C847">
              <w:rPr>
                <w:rFonts w:ascii="Calibri" w:hAnsi="Calibri"/>
                <w:b/>
                <w:bCs/>
                <w:lang w:val="fi-FI"/>
              </w:rPr>
              <w:t>Erityinen osaaminen</w:t>
            </w:r>
          </w:p>
          <w:p w14:paraId="44EAA82F" w14:textId="77777777" w:rsidR="00643A9D" w:rsidRDefault="00643A9D" w:rsidP="002E5EC9">
            <w:pPr>
              <w:suppressAutoHyphens w:val="0"/>
              <w:jc w:val="center"/>
              <w:rPr>
                <w:rFonts w:ascii="Calibri" w:hAnsi="Calibri"/>
                <w:b/>
                <w:bCs/>
                <w:lang w:val="fi-FI"/>
              </w:rPr>
            </w:pPr>
          </w:p>
        </w:tc>
      </w:tr>
      <w:tr w:rsidR="00643A9D" w:rsidRPr="002E3982" w14:paraId="37F8D3BF" w14:textId="77777777" w:rsidTr="002E5EC9">
        <w:trPr>
          <w:trHeight w:val="1184"/>
        </w:trPr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12CA6" w14:textId="77777777" w:rsidR="00643A9D" w:rsidRDefault="00643A9D" w:rsidP="002E5EC9">
            <w:pPr>
              <w:suppressAutoHyphens w:val="0"/>
              <w:rPr>
                <w:rFonts w:asciiTheme="minorHAnsi" w:eastAsiaTheme="minorEastAsia" w:hAnsiTheme="minorHAnsi" w:cstheme="minorBidi"/>
                <w:b/>
                <w:bCs/>
                <w:lang w:val="fi-FI"/>
              </w:rPr>
            </w:pPr>
            <w:r w:rsidRPr="27B71745">
              <w:rPr>
                <w:rFonts w:asciiTheme="minorHAnsi" w:eastAsiaTheme="minorEastAsia" w:hAnsiTheme="minorHAnsi" w:cstheme="minorBidi"/>
                <w:b/>
                <w:bCs/>
                <w:lang w:val="fi-FI"/>
              </w:rPr>
              <w:t xml:space="preserve">Otan huomioon sairauksien ennaltaehkäisyn sekä terveyden ja hyvinvoinnin edistämisen potilaskontakteissa </w:t>
            </w:r>
          </w:p>
          <w:p w14:paraId="432AA68F" w14:textId="77777777" w:rsidR="00643A9D" w:rsidRPr="00F8566E" w:rsidRDefault="00643A9D" w:rsidP="002E5EC9">
            <w:pPr>
              <w:rPr>
                <w:rFonts w:ascii="Calibri" w:eastAsia="Calibri" w:hAnsi="Calibri" w:cs="Calibri"/>
                <w:lang w:val="fi-FI"/>
              </w:rPr>
            </w:pPr>
            <w:r w:rsidRPr="2AA8C7E0">
              <w:rPr>
                <w:rFonts w:ascii="Calibri" w:eastAsia="Calibri" w:hAnsi="Calibri" w:cs="Calibri"/>
                <w:lang w:val="fi-FI"/>
              </w:rPr>
              <w:t xml:space="preserve"> 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49603" w14:textId="77777777" w:rsidR="00643A9D" w:rsidRDefault="00643A9D" w:rsidP="002E5EC9">
            <w:pPr>
              <w:suppressAutoHyphens w:val="0"/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3343C847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 xml:space="preserve">Kysyn </w:t>
            </w:r>
            <w:r w:rsidRPr="00453ED6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>potilaalta</w:t>
            </w:r>
            <w:r w:rsidRPr="3343C847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 xml:space="preserve"> elintavoista ja käsillä olevan terveysongelman riskitekijöistä.</w:t>
            </w:r>
          </w:p>
          <w:p w14:paraId="203BD7AB" w14:textId="77777777" w:rsidR="00643A9D" w:rsidRDefault="00643A9D" w:rsidP="002E5EC9">
            <w:pPr>
              <w:suppressAutoHyphens w:val="0"/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D8826" w14:textId="77777777" w:rsidR="00643A9D" w:rsidRDefault="00643A9D" w:rsidP="002E5EC9">
            <w:pPr>
              <w:spacing w:line="259" w:lineRule="auto"/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3343C847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 xml:space="preserve">Selvitän keskustellen potilaan elintapoja </w:t>
            </w:r>
            <w:r w:rsidRPr="3343C847">
              <w:rPr>
                <w:rFonts w:ascii="Calibri" w:eastAsia="Calibri" w:hAnsi="Calibri" w:cs="Calibri"/>
                <w:sz w:val="18"/>
                <w:szCs w:val="18"/>
                <w:lang w:val="fi-FI"/>
              </w:rPr>
              <w:t>sekä terveyden suoja- ja sairauksien riskitekijöitä</w:t>
            </w:r>
            <w:r w:rsidRPr="3343C847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 xml:space="preserve"> oikea-aikaisesti hänen tilanteeseensa sopien (=potilaan lähikehityksen vyöhyke).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CE928" w14:textId="77777777" w:rsidR="00643A9D" w:rsidRPr="00453ED6" w:rsidRDefault="00643A9D" w:rsidP="002E5EC9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00453ED6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>Osaan aktiivisesti auttaa potilasta etenemään sairauksien ehkäisyssä ja terveyden edistämisessä</w:t>
            </w:r>
            <w: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 xml:space="preserve"> hänen lähikehityksensä vyöhykkeellään.</w:t>
            </w:r>
          </w:p>
          <w:p w14:paraId="48B964B8" w14:textId="77777777" w:rsidR="00643A9D" w:rsidRDefault="00643A9D" w:rsidP="002E5EC9">
            <w:pPr>
              <w:suppressAutoHyphens w:val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fi-FI"/>
              </w:rPr>
            </w:pP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9C1BC" w14:textId="77777777" w:rsidR="00643A9D" w:rsidRDefault="00643A9D" w:rsidP="002E5EC9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27B71745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>Pidän huolta siitä, että terveyden ja hyvinvoinnin edistämisen näkökulma on mukana   hoitoketjuissa.</w:t>
            </w:r>
          </w:p>
          <w:p w14:paraId="0D6A0970" w14:textId="77777777" w:rsidR="00643A9D" w:rsidRDefault="00643A9D" w:rsidP="002E5EC9">
            <w:pPr>
              <w:suppressAutoHyphens w:val="0"/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27B71745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>Koulutan lääkäreitä ja muita ammattilaisia terveyden ja hyvinvoinnin edistämissä.</w:t>
            </w:r>
          </w:p>
        </w:tc>
      </w:tr>
      <w:tr w:rsidR="00643A9D" w:rsidRPr="002E3982" w14:paraId="3B294099" w14:textId="77777777" w:rsidTr="002E5EC9">
        <w:trPr>
          <w:trHeight w:val="1803"/>
        </w:trPr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019DB" w14:textId="77777777" w:rsidR="00643A9D" w:rsidRDefault="00643A9D" w:rsidP="002E5EC9">
            <w:pPr>
              <w:rPr>
                <w:rFonts w:asciiTheme="minorHAnsi" w:eastAsiaTheme="minorEastAsia" w:hAnsiTheme="minorHAnsi" w:cstheme="minorBidi"/>
                <w:b/>
                <w:bCs/>
                <w:lang w:val="fi-FI"/>
              </w:rPr>
            </w:pPr>
            <w:r w:rsidRPr="27B71745">
              <w:rPr>
                <w:rFonts w:asciiTheme="minorHAnsi" w:eastAsiaTheme="minorEastAsia" w:hAnsiTheme="minorHAnsi" w:cstheme="minorBidi"/>
                <w:b/>
                <w:bCs/>
                <w:lang w:val="fi-FI"/>
              </w:rPr>
              <w:t>Osaan toimia ennaltaehkäisevässä terveydenhuollossa kuten neuvoloissa sekä koulu- ja opiskelijaterveydenhuollossa</w:t>
            </w:r>
          </w:p>
          <w:p w14:paraId="334CCDBC" w14:textId="77777777" w:rsidR="00643A9D" w:rsidRPr="00F8566E" w:rsidRDefault="00643A9D" w:rsidP="002E5EC9">
            <w:pPr>
              <w:rPr>
                <w:rFonts w:ascii="Calibri" w:hAnsi="Calibri" w:cs="Calibri"/>
                <w:sz w:val="14"/>
                <w:szCs w:val="14"/>
                <w:lang w:val="fi-FI"/>
              </w:rPr>
            </w:pP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D83B5" w14:textId="77777777" w:rsidR="00643A9D" w:rsidRPr="003F0600" w:rsidRDefault="00643A9D" w:rsidP="002E5EC9">
            <w:pPr>
              <w:pStyle w:val="paragraph"/>
              <w:rPr>
                <w:rStyle w:val="normaltextrun"/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  <w:r w:rsidRPr="3343C847">
              <w:rPr>
                <w:rStyle w:val="normaltextrun"/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>Teen terveystarkastuksia yhdessä muiden ammattilaisten kanssa tukeutuen kansallisiin ohjeisiin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28B7F" w14:textId="77777777" w:rsidR="00643A9D" w:rsidRDefault="00643A9D" w:rsidP="002E5EC9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3343C847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Huomioin perheen ja lähipiirin voimavarat sekä lapsen/perheen yksilölliset riski</w:t>
            </w:r>
            <w:r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-</w:t>
            </w:r>
            <w:r w:rsidRPr="3343C847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 xml:space="preserve"> ja suojatekijät</w:t>
            </w:r>
            <w:r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 xml:space="preserve">, sekä </w:t>
            </w:r>
            <w:r w:rsidRPr="3343C847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hyödynnän tarkoituksenmukaisia yhteistyötahoja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E71AF" w14:textId="77777777" w:rsidR="00643A9D" w:rsidRDefault="00643A9D" w:rsidP="002E5EC9">
            <w:pPr>
              <w:suppressAutoHyphens w:val="0"/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462DA807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>Kokoan tarvittaessa moniammatillisen työryhmän koordinoiden potilaan hoitoa ja ottaen vastuun hoidon jatkuvuudesta.</w:t>
            </w:r>
            <w:r w:rsidRPr="462DA807"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fi-FI"/>
              </w:rPr>
              <w:t xml:space="preserve"> 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C2BCD" w14:textId="77777777" w:rsidR="00643A9D" w:rsidRDefault="00643A9D" w:rsidP="002E5EC9">
            <w:pPr>
              <w:suppressAutoHyphens w:val="0"/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27B71745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>Olen mukana ennaltaehkäisevien toimien suunnittelussa ja kehittämisessä.</w:t>
            </w:r>
          </w:p>
        </w:tc>
      </w:tr>
      <w:tr w:rsidR="00643A9D" w:rsidRPr="002E3982" w14:paraId="0419D9BA" w14:textId="77777777" w:rsidTr="002E5EC9">
        <w:trPr>
          <w:trHeight w:val="1184"/>
        </w:trPr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0015A" w14:textId="77777777" w:rsidR="00643A9D" w:rsidRPr="00F8566E" w:rsidRDefault="00643A9D" w:rsidP="002E5EC9">
            <w:pPr>
              <w:rPr>
                <w:rFonts w:asciiTheme="minorHAnsi" w:eastAsiaTheme="minorEastAsia" w:hAnsiTheme="minorHAnsi" w:cstheme="minorBidi"/>
                <w:b/>
                <w:bCs/>
                <w:color w:val="000000"/>
                <w:lang w:val="fi-FI"/>
              </w:rPr>
            </w:pPr>
            <w:r w:rsidRPr="27B71745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lang w:val="fi-FI"/>
              </w:rPr>
              <w:t xml:space="preserve">Osaan hakea väestön terveyttä koskevaa tietoa ja soveltaa sitä väestön terveyden ja hyvinvoinnin edistämiseksi </w:t>
            </w:r>
          </w:p>
          <w:p w14:paraId="6D60B661" w14:textId="77777777" w:rsidR="00643A9D" w:rsidRPr="00F8566E" w:rsidRDefault="00643A9D" w:rsidP="002E5EC9">
            <w:pPr>
              <w:rPr>
                <w:rFonts w:ascii="Calibri" w:hAnsi="Calibri" w:cs="Calibri"/>
                <w:sz w:val="14"/>
                <w:szCs w:val="14"/>
                <w:lang w:val="fi-FI"/>
              </w:rPr>
            </w:pP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19B87" w14:textId="77777777" w:rsidR="00643A9D" w:rsidRDefault="00643A9D" w:rsidP="002E5EC9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27B71745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>Tunnistan alueen sosioekonomisen väestörakenteen merkityksen terveyspalvelujen tarpeessa.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8604A" w14:textId="77777777" w:rsidR="00643A9D" w:rsidRDefault="00643A9D" w:rsidP="002E5EC9">
            <w:pPr>
              <w:snapToGrid w:val="0"/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27B71745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>Tunnen alueen hyvinvointikertomuksen mukaiset painotusalueet.</w:t>
            </w:r>
          </w:p>
          <w:p w14:paraId="6892ACFB" w14:textId="77777777" w:rsidR="00643A9D" w:rsidRDefault="00643A9D" w:rsidP="002E5EC9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2F891" w14:textId="77777777" w:rsidR="00643A9D" w:rsidRDefault="00643A9D" w:rsidP="002E5EC9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27B71745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>Osallistun terveyden edistämisen ja hyvinvoinnin verkostotyöhön.</w:t>
            </w:r>
          </w:p>
          <w:p w14:paraId="3306B548" w14:textId="77777777" w:rsidR="00643A9D" w:rsidRDefault="00643A9D" w:rsidP="002E5EC9">
            <w:pPr>
              <w:suppressAutoHyphens w:val="0"/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5667F" w14:textId="77777777" w:rsidR="00643A9D" w:rsidRDefault="00643A9D" w:rsidP="002E5EC9">
            <w:pPr>
              <w:suppressAutoHyphens w:val="0"/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27B71745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 xml:space="preserve">Haen aktiivisesti oikea-aikaista tietoa sairastavuudesta ja hyvinvoinnista käyttäen niitä toiminnan suunnitteluun ja kehittämiseen. </w:t>
            </w:r>
          </w:p>
        </w:tc>
      </w:tr>
      <w:tr w:rsidR="00643A9D" w:rsidRPr="00047D36" w14:paraId="5DAF2F43" w14:textId="77777777" w:rsidTr="002E5EC9">
        <w:trPr>
          <w:trHeight w:val="2318"/>
        </w:trPr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261E6" w14:textId="77777777" w:rsidR="00643A9D" w:rsidRPr="27B71745" w:rsidRDefault="00643A9D" w:rsidP="002E5EC9">
            <w:pP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lang w:val="fi-FI"/>
              </w:rPr>
            </w:pPr>
            <w:r w:rsidRPr="00BE3908">
              <w:rPr>
                <w:rFonts w:ascii="Calibri" w:hAnsi="Calibri" w:cs="Calibri"/>
                <w:b/>
                <w:bCs/>
                <w:lang w:val="fi-FI"/>
              </w:rPr>
              <w:t>Henkilökohtainen suunnitelma osaamisen kartuttamiseksi</w:t>
            </w:r>
          </w:p>
        </w:tc>
        <w:tc>
          <w:tcPr>
            <w:tcW w:w="120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2B0A3" w14:textId="34ACEBBC" w:rsidR="00643A9D" w:rsidRPr="27B71745" w:rsidRDefault="002E3982" w:rsidP="002E5EC9">
            <w:pPr>
              <w:suppressAutoHyphens w:val="0"/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instrText xml:space="preserve"> FORMTEXT </w:instrText>
            </w:r>
            <w: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r>
            <w: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fldChar w:fldCharType="end"/>
            </w:r>
            <w:bookmarkEnd w:id="1"/>
          </w:p>
        </w:tc>
      </w:tr>
    </w:tbl>
    <w:p w14:paraId="24B4F336" w14:textId="77777777" w:rsidR="00643A9D" w:rsidRPr="00F8566E" w:rsidRDefault="00643A9D" w:rsidP="00643A9D">
      <w:pPr>
        <w:rPr>
          <w:lang w:val="fi-FI"/>
        </w:rPr>
      </w:pPr>
    </w:p>
    <w:p w14:paraId="4CE3183D" w14:textId="425AF9FE" w:rsidR="00643A9D" w:rsidRDefault="00643A9D" w:rsidP="00643A9D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fi-FI"/>
        </w:rPr>
      </w:pPr>
      <w:r>
        <w:rPr>
          <w:lang w:val="fi-FI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  <w:lang w:val="fi-FI"/>
        </w:rPr>
        <w:t xml:space="preserve">     </w:t>
      </w:r>
    </w:p>
    <w:p w14:paraId="42A0B35F" w14:textId="2A0E09F2" w:rsidR="002F3957" w:rsidRDefault="002F3957" w:rsidP="00643A9D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fi-FI"/>
        </w:rPr>
      </w:pPr>
    </w:p>
    <w:p w14:paraId="77A058DC" w14:textId="77777777" w:rsidR="002F3957" w:rsidRDefault="002F3957" w:rsidP="00643A9D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fi-FI"/>
        </w:rPr>
      </w:pPr>
    </w:p>
    <w:p w14:paraId="0E1CCBE1" w14:textId="4D38DEB0" w:rsidR="00AD2A48" w:rsidRPr="00E73586" w:rsidRDefault="00AD2A48" w:rsidP="00AD2A48">
      <w:pPr>
        <w:pStyle w:val="ListParagraph"/>
        <w:pageBreakBefore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color w:val="4472C4" w:themeColor="accent1"/>
          <w:sz w:val="28"/>
          <w:szCs w:val="28"/>
          <w:lang w:val="fi-FI"/>
        </w:rPr>
      </w:pPr>
      <w:r w:rsidRPr="00E73586"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lang w:val="fi-FI"/>
        </w:rPr>
        <w:lastRenderedPageBreak/>
        <w:t>Johtaminen</w:t>
      </w:r>
    </w:p>
    <w:p w14:paraId="01C6395B" w14:textId="77777777" w:rsidR="00AD2A48" w:rsidRDefault="00AD2A48" w:rsidP="00AD2A48">
      <w:pPr>
        <w:suppressAutoHyphens w:val="0"/>
        <w:rPr>
          <w:sz w:val="22"/>
          <w:szCs w:val="22"/>
          <w:lang w:val="fi-FI"/>
        </w:rPr>
      </w:pPr>
    </w:p>
    <w:tbl>
      <w:tblPr>
        <w:tblW w:w="15804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8"/>
        <w:gridCol w:w="3168"/>
        <w:gridCol w:w="3168"/>
        <w:gridCol w:w="3168"/>
        <w:gridCol w:w="2882"/>
      </w:tblGrid>
      <w:tr w:rsidR="00AD2A48" w14:paraId="3DF955AB" w14:textId="77777777" w:rsidTr="002E5EC9">
        <w:trPr>
          <w:trHeight w:val="329"/>
        </w:trPr>
        <w:tc>
          <w:tcPr>
            <w:tcW w:w="3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2F788" w14:textId="77777777" w:rsidR="00AD2A48" w:rsidRDefault="00AD2A48" w:rsidP="002E5EC9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27B71745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TAVOITE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EDAFA" w14:textId="77777777" w:rsidR="00AD2A48" w:rsidRDefault="00AD2A48" w:rsidP="002E5EC9">
            <w:pPr>
              <w:snapToGrid w:val="0"/>
              <w:rPr>
                <w:rFonts w:asciiTheme="minorHAnsi" w:eastAsiaTheme="minorEastAsia" w:hAnsiTheme="minorHAnsi" w:cstheme="minorBidi"/>
                <w:b/>
                <w:bCs/>
                <w:lang w:val="fi-FI"/>
              </w:rPr>
            </w:pPr>
            <w:r w:rsidRPr="27B71745">
              <w:rPr>
                <w:rFonts w:asciiTheme="minorHAnsi" w:eastAsiaTheme="minorEastAsia" w:hAnsiTheme="minorHAnsi" w:cstheme="minorBidi"/>
                <w:b/>
                <w:bCs/>
                <w:spacing w:val="-1"/>
                <w:lang w:val="fi-FI"/>
              </w:rPr>
              <w:t>Alkuvaiheen erikoistuva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366A3" w14:textId="77777777" w:rsidR="00AD2A48" w:rsidRDefault="00AD2A48" w:rsidP="002E5EC9">
            <w:pPr>
              <w:rPr>
                <w:rFonts w:asciiTheme="minorHAnsi" w:eastAsiaTheme="minorEastAsia" w:hAnsiTheme="minorHAnsi" w:cstheme="minorBidi"/>
                <w:b/>
                <w:bCs/>
                <w:lang w:val="fi-FI"/>
              </w:rPr>
            </w:pPr>
            <w:r w:rsidRPr="27B71745">
              <w:rPr>
                <w:rFonts w:asciiTheme="minorHAnsi" w:eastAsiaTheme="minorEastAsia" w:hAnsiTheme="minorHAnsi" w:cstheme="minorBidi"/>
                <w:b/>
                <w:bCs/>
                <w:lang w:val="fi-FI"/>
              </w:rPr>
              <w:t>Edistynyt erikoistuva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54F70" w14:textId="77777777" w:rsidR="00AD2A48" w:rsidRDefault="00AD2A48" w:rsidP="002E5EC9">
            <w:pPr>
              <w:rPr>
                <w:rFonts w:asciiTheme="minorHAnsi" w:eastAsiaTheme="minorEastAsia" w:hAnsiTheme="minorHAnsi" w:cstheme="minorBidi"/>
                <w:b/>
                <w:bCs/>
                <w:lang w:val="fi-FI"/>
              </w:rPr>
            </w:pPr>
            <w:r w:rsidRPr="27B71745">
              <w:rPr>
                <w:rFonts w:asciiTheme="minorHAnsi" w:eastAsiaTheme="minorEastAsia" w:hAnsiTheme="minorHAnsi" w:cstheme="minorBidi"/>
                <w:b/>
                <w:bCs/>
                <w:lang w:val="fi-FI"/>
              </w:rPr>
              <w:t>Erikoislääkäri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53576" w14:textId="77777777" w:rsidR="00AD2A48" w:rsidRDefault="00AD2A48" w:rsidP="002E5EC9">
            <w:pPr>
              <w:snapToGrid w:val="0"/>
              <w:rPr>
                <w:rFonts w:ascii="Calibri" w:hAnsi="Calibri"/>
                <w:b/>
                <w:bCs/>
                <w:lang w:val="fi-FI"/>
              </w:rPr>
            </w:pPr>
            <w:r w:rsidRPr="3343C847">
              <w:rPr>
                <w:rFonts w:ascii="Calibri" w:hAnsi="Calibri"/>
                <w:b/>
                <w:bCs/>
                <w:lang w:val="fi-FI"/>
              </w:rPr>
              <w:t>Erityinen osaaminen</w:t>
            </w:r>
          </w:p>
          <w:p w14:paraId="2FF0A511" w14:textId="77777777" w:rsidR="00AD2A48" w:rsidRDefault="00AD2A48" w:rsidP="002E5EC9">
            <w:pPr>
              <w:pStyle w:val="BodyText"/>
              <w:widowControl/>
              <w:snapToGrid w:val="0"/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Cs w:val="24"/>
                <w:lang w:val="fi-FI"/>
              </w:rPr>
            </w:pPr>
          </w:p>
        </w:tc>
      </w:tr>
      <w:tr w:rsidR="00AD2A48" w:rsidRPr="002E3982" w14:paraId="3A44855E" w14:textId="77777777" w:rsidTr="002E5EC9">
        <w:trPr>
          <w:trHeight w:val="1044"/>
        </w:trPr>
        <w:tc>
          <w:tcPr>
            <w:tcW w:w="3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84874" w14:textId="77777777" w:rsidR="00AD2A48" w:rsidRPr="00F8566E" w:rsidRDefault="00AD2A48" w:rsidP="002E5EC9">
            <w:pPr>
              <w:rPr>
                <w:rFonts w:asciiTheme="minorHAnsi" w:eastAsiaTheme="minorEastAsia" w:hAnsiTheme="minorHAnsi" w:cstheme="minorBidi"/>
                <w:b/>
                <w:bCs/>
                <w:lang w:val="fi-FI"/>
              </w:rPr>
            </w:pPr>
            <w:r w:rsidRPr="27B71745">
              <w:rPr>
                <w:rFonts w:asciiTheme="minorHAnsi" w:eastAsiaTheme="minorEastAsia" w:hAnsiTheme="minorHAnsi" w:cstheme="minorBidi"/>
                <w:b/>
                <w:bCs/>
                <w:lang w:val="fi-FI"/>
              </w:rPr>
              <w:t xml:space="preserve">Tunnen omaan työhöni liittyvän keskeisen lainsäädännön ja osaan soveltaa sitä työn edellyttämällä tavalla </w:t>
            </w:r>
          </w:p>
          <w:p w14:paraId="52E060FB" w14:textId="77777777" w:rsidR="00AD2A48" w:rsidRDefault="00AD2A48" w:rsidP="002E5EC9">
            <w:pPr>
              <w:rPr>
                <w:rFonts w:asciiTheme="minorHAnsi" w:eastAsiaTheme="minorEastAsia" w:hAnsiTheme="minorHAnsi" w:cstheme="minorBidi"/>
                <w:b/>
                <w:bCs/>
                <w:lang w:val="fi-FI"/>
              </w:rPr>
            </w:pP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56B08" w14:textId="77777777" w:rsidR="00AD2A48" w:rsidRDefault="00AD2A48" w:rsidP="002E5EC9">
            <w:pPr>
              <w:snapToGrid w:val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fi-FI"/>
              </w:rPr>
            </w:pPr>
            <w:r w:rsidRPr="00D569E5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>Teen työtäni voimassa olevan lainsäädännön (laki potilaan asemasta ja oikeuksista ja laki terveydenhuollon ammattihenkilöistä) ja ammattikunnan eettisten periaatteiden ohjaamana</w:t>
            </w:r>
            <w:r w:rsidRPr="27B71745"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fi-FI"/>
              </w:rPr>
              <w:t>.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7D052" w14:textId="77777777" w:rsidR="00AD2A48" w:rsidRDefault="00AD2A48" w:rsidP="002E5EC9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27B71745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>Osaan kertoa, mitkä keskeiset säädökset vaikuttavat siihen, miten toimin työssäni.</w:t>
            </w:r>
          </w:p>
          <w:p w14:paraId="6A9FBF64" w14:textId="77777777" w:rsidR="00AD2A48" w:rsidRDefault="00AD2A48" w:rsidP="002E5EC9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</w:p>
          <w:p w14:paraId="0D7E44DC" w14:textId="77777777" w:rsidR="00AD2A48" w:rsidRDefault="00AD2A48" w:rsidP="002E5EC9">
            <w:pPr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fi-FI"/>
              </w:rPr>
            </w:pP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4641E" w14:textId="77777777" w:rsidR="00AD2A48" w:rsidRPr="00D569E5" w:rsidRDefault="00AD2A48" w:rsidP="002E5EC9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462DA807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 xml:space="preserve">Osaan soveltaa keskeistä lainsäädäntöä eettisin perustein tehdessäni hoitopäätöksiä potilaan parhaaksi. </w:t>
            </w:r>
          </w:p>
          <w:p w14:paraId="4F21B594" w14:textId="77777777" w:rsidR="00AD2A48" w:rsidRDefault="00AD2A48" w:rsidP="002E5EC9">
            <w:pPr>
              <w:pStyle w:val="ListParagraph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fi-FI"/>
              </w:rPr>
            </w:pP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FD112" w14:textId="77777777" w:rsidR="00AD2A48" w:rsidRDefault="00AD2A48" w:rsidP="002E5EC9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27B71745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>Kehitän toimipaikkani työkäytänteitä muuttuvien säädösten mukaisiksi.</w:t>
            </w:r>
          </w:p>
        </w:tc>
      </w:tr>
      <w:tr w:rsidR="00AD2A48" w:rsidRPr="002E3982" w14:paraId="6CEFFC6D" w14:textId="77777777" w:rsidTr="002E5EC9">
        <w:trPr>
          <w:trHeight w:val="1044"/>
        </w:trPr>
        <w:tc>
          <w:tcPr>
            <w:tcW w:w="3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D3B37" w14:textId="77777777" w:rsidR="00AD2A48" w:rsidRPr="00F8566E" w:rsidRDefault="00AD2A48" w:rsidP="002E5EC9">
            <w:pPr>
              <w:rPr>
                <w:rFonts w:asciiTheme="minorHAnsi" w:eastAsiaTheme="minorEastAsia" w:hAnsiTheme="minorHAnsi" w:cstheme="minorBidi"/>
                <w:b/>
                <w:bCs/>
                <w:lang w:val="fi-FI"/>
              </w:rPr>
            </w:pPr>
            <w:r w:rsidRPr="27B71745">
              <w:rPr>
                <w:rFonts w:asciiTheme="minorHAnsi" w:eastAsiaTheme="minorEastAsia" w:hAnsiTheme="minorHAnsi" w:cstheme="minorBidi"/>
                <w:b/>
                <w:bCs/>
                <w:lang w:val="fi-FI"/>
              </w:rPr>
              <w:t>Käytän rajallisia voimavaroja siten, että väestö ja potilaat saavat terveyshyötyä</w:t>
            </w:r>
          </w:p>
          <w:p w14:paraId="0395A58B" w14:textId="77777777" w:rsidR="00AD2A48" w:rsidRDefault="00AD2A48" w:rsidP="002E5EC9">
            <w:pPr>
              <w:rPr>
                <w:rFonts w:asciiTheme="minorHAnsi" w:eastAsiaTheme="minorEastAsia" w:hAnsiTheme="minorHAnsi" w:cstheme="minorBidi"/>
                <w:b/>
                <w:bCs/>
                <w:lang w:val="fi-FI"/>
              </w:rPr>
            </w:pP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C8304" w14:textId="77777777" w:rsidR="00AD2A48" w:rsidRDefault="00AD2A48" w:rsidP="002E5EC9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27B71745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>Otan huomioon Vältä viisaasti -suositukset hoitopäätöksiä tehtäessä.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AE8CC" w14:textId="77777777" w:rsidR="00AD2A48" w:rsidRDefault="00AD2A48" w:rsidP="002E5EC9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27B71745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 xml:space="preserve"> Vertailen omaa lääkemääräämis- ja hoitokäytäntöjäni oman sairaanhoitopiirin ja yleislääketieteen erikoislääkäreiden käytäntöihin.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1CAB9" w14:textId="77777777" w:rsidR="00AD2A48" w:rsidRDefault="00AD2A48" w:rsidP="002E5EC9">
            <w:pPr>
              <w:pStyle w:val="ListParagraph"/>
              <w:ind w:left="0"/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27B71745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>Osaan hakea tietoa diagnostiikkaan ja hoitoon liittyvien vaikutusten ja kustannusten välisistä suhteista.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1BA2" w14:textId="77777777" w:rsidR="00AD2A48" w:rsidRDefault="00AD2A48" w:rsidP="002E5EC9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27B71745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fi-FI"/>
              </w:rPr>
              <w:t>Käytän saatavilla olevaa tietoa toiminnan vaikutuksista ja</w:t>
            </w:r>
            <w:r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fi-FI"/>
              </w:rPr>
              <w:t xml:space="preserve"> </w:t>
            </w:r>
            <w:r w:rsidRPr="27B71745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fi-FI"/>
              </w:rPr>
              <w:t>kustannuksista käytänteiden kehittämisessä.</w:t>
            </w:r>
          </w:p>
        </w:tc>
      </w:tr>
      <w:tr w:rsidR="00AD2A48" w:rsidRPr="002E3982" w14:paraId="10C0BAAA" w14:textId="77777777" w:rsidTr="002E5EC9">
        <w:trPr>
          <w:trHeight w:val="668"/>
        </w:trPr>
        <w:tc>
          <w:tcPr>
            <w:tcW w:w="3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3D4FD" w14:textId="77777777" w:rsidR="00AD2A48" w:rsidRDefault="00AD2A48" w:rsidP="002E5EC9">
            <w:pPr>
              <w:suppressAutoHyphens w:val="0"/>
              <w:rPr>
                <w:rFonts w:asciiTheme="minorHAnsi" w:eastAsiaTheme="minorEastAsia" w:hAnsiTheme="minorHAnsi" w:cstheme="minorBidi"/>
                <w:b/>
                <w:bCs/>
                <w:lang w:val="fi-FI"/>
              </w:rPr>
            </w:pPr>
            <w:r w:rsidRPr="27B71745">
              <w:rPr>
                <w:rFonts w:asciiTheme="minorHAnsi" w:eastAsiaTheme="minorEastAsia" w:hAnsiTheme="minorHAnsi" w:cstheme="minorBidi"/>
                <w:b/>
                <w:bCs/>
                <w:lang w:val="fi-FI"/>
              </w:rPr>
              <w:t xml:space="preserve">Osaan toimia lähijohtajana ja kykenen ottamaan lääketieteellisen vastuun 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EBD43" w14:textId="77777777" w:rsidR="00AD2A48" w:rsidRDefault="00AD2A48" w:rsidP="002E5EC9">
            <w:pPr>
              <w:suppressAutoHyphens w:val="0"/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27B71745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>Otan vastuuta omasta työstäni ja ymmärrän päätösteni seurauksia.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F7486" w14:textId="77777777" w:rsidR="00AD2A48" w:rsidRDefault="00AD2A48" w:rsidP="002E5EC9">
            <w:pPr>
              <w:suppressAutoHyphens w:val="0"/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27B71745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>Osallistun aktiivisesti ja teen aloitteita toimipaikkani erilaisissa työryhmissä.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639EE" w14:textId="77777777" w:rsidR="00AD2A48" w:rsidRDefault="00AD2A48" w:rsidP="002E5EC9">
            <w:pPr>
              <w:suppressAutoHyphens w:val="0"/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27B71745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>Vastuullani on jokin työpaikkani toimintasektoreista tai toiminnoista.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94609" w14:textId="77777777" w:rsidR="00AD2A48" w:rsidRDefault="00AD2A48" w:rsidP="002E5EC9">
            <w:pPr>
              <w:suppressAutoHyphens w:val="0"/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27B71745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 xml:space="preserve">Organisoin ja johdan toimintaa käytettävissä olevien voimavarojen puitteissa. </w:t>
            </w:r>
          </w:p>
        </w:tc>
      </w:tr>
      <w:tr w:rsidR="00AD2A48" w:rsidRPr="002E3982" w14:paraId="47B978B9" w14:textId="77777777" w:rsidTr="002E5EC9">
        <w:trPr>
          <w:trHeight w:val="910"/>
        </w:trPr>
        <w:tc>
          <w:tcPr>
            <w:tcW w:w="3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5B4BE" w14:textId="77777777" w:rsidR="00AD2A48" w:rsidRPr="003015EF" w:rsidRDefault="00AD2A48" w:rsidP="002E5EC9">
            <w:pPr>
              <w:suppressAutoHyphens w:val="0"/>
              <w:rPr>
                <w:rFonts w:asciiTheme="minorHAnsi" w:eastAsiaTheme="minorEastAsia" w:hAnsiTheme="minorHAnsi" w:cstheme="minorBidi"/>
                <w:lang w:val="fi-FI"/>
              </w:rPr>
            </w:pPr>
            <w:r w:rsidRPr="27B71745">
              <w:rPr>
                <w:rFonts w:asciiTheme="minorHAnsi" w:eastAsiaTheme="minorEastAsia" w:hAnsiTheme="minorHAnsi" w:cstheme="minorBidi"/>
                <w:b/>
                <w:bCs/>
                <w:lang w:val="fi-FI"/>
              </w:rPr>
              <w:t xml:space="preserve">Kykenen oman sekä työyhteisöni toiminnan kehittämiseen laadun ja </w:t>
            </w:r>
            <w:r w:rsidRPr="27B71745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lang w:val="fi-FI"/>
              </w:rPr>
              <w:t xml:space="preserve">potilasturvallisuuden edistämiseksi 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3C493" w14:textId="77777777" w:rsidR="00AD2A48" w:rsidRDefault="00AD2A48" w:rsidP="002E5EC9">
            <w:pPr>
              <w:suppressAutoHyphens w:val="0"/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27B71745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>Osaan raportoida potilasturvallisuutta heikentävistä tekijöistä asianmukaisia kanavia pitkin.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9164B" w14:textId="77777777" w:rsidR="00AD2A48" w:rsidRDefault="00AD2A48" w:rsidP="002E5EC9">
            <w:pPr>
              <w:suppressAutoHyphens w:val="0"/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27B71745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>Teen kehittämisehdotuksia potilasturvallisuusilmoitusten pohjalta.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8FB62" w14:textId="77777777" w:rsidR="00AD2A48" w:rsidRDefault="00AD2A48" w:rsidP="002E5EC9">
            <w:pPr>
              <w:suppressAutoHyphens w:val="0"/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27B71745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 xml:space="preserve">Osaan aktiivisesti etsiä ja tunnistaa potilasturvallisuuteen vaikuttavia tekijöitä ja puuttua niihin. 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0CB05" w14:textId="77777777" w:rsidR="00AD2A48" w:rsidRDefault="00AD2A48" w:rsidP="002E5EC9">
            <w:pPr>
              <w:suppressAutoHyphens w:val="0"/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27B71745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>Jalkautan potilasturvallisuutta ja laatua parantavia toimintamalleja.</w:t>
            </w:r>
          </w:p>
        </w:tc>
      </w:tr>
      <w:tr w:rsidR="00AD2A48" w:rsidRPr="002E3982" w14:paraId="7AEE8124" w14:textId="77777777" w:rsidTr="002E5EC9">
        <w:trPr>
          <w:trHeight w:val="1044"/>
        </w:trPr>
        <w:tc>
          <w:tcPr>
            <w:tcW w:w="3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93F5A" w14:textId="77777777" w:rsidR="00AD2A48" w:rsidRPr="003015EF" w:rsidRDefault="00AD2A48" w:rsidP="002E5EC9">
            <w:pPr>
              <w:rPr>
                <w:rFonts w:asciiTheme="minorHAnsi" w:eastAsiaTheme="minorEastAsia" w:hAnsiTheme="minorHAnsi" w:cstheme="minorBidi"/>
                <w:b/>
                <w:bCs/>
                <w:lang w:val="fi-FI"/>
              </w:rPr>
            </w:pPr>
            <w:r w:rsidRPr="27B71745">
              <w:rPr>
                <w:rFonts w:asciiTheme="minorHAnsi" w:eastAsiaTheme="minorEastAsia" w:hAnsiTheme="minorHAnsi" w:cstheme="minorBidi"/>
                <w:b/>
                <w:bCs/>
                <w:lang w:val="fi-FI"/>
              </w:rPr>
              <w:t>Osaan ottaa koordinoivan hoitovastuun potilaasta hänen terveysongelmissaan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039FC" w14:textId="77777777" w:rsidR="00AD2A48" w:rsidRDefault="00AD2A48" w:rsidP="002E5EC9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27B71745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 xml:space="preserve">Osaan määritellä yleislääkärin roolin koordinaattorina potilaan terveysongelmissa, esimerkiksi hoidon jatkuvuuden ja hoitoketjujen avulla. 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D4DAB" w14:textId="77777777" w:rsidR="00AD2A48" w:rsidRDefault="00AD2A48" w:rsidP="002E5EC9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27B71745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>Käytän hoidon jatkuvuutta potilastyössäni ja osaan selittää kuinka moniammatillinen yhteistyö toteutuu yleislääkärin työssä.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959C8" w14:textId="77777777" w:rsidR="00AD2A48" w:rsidRDefault="00AD2A48" w:rsidP="002E5EC9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27B71745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>Käytän moniammatillista yhteistyötä potilastyössäni ja luon hoidon jatkuvuutta toiminnallani.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6447E" w14:textId="77777777" w:rsidR="00AD2A48" w:rsidRDefault="00AD2A48" w:rsidP="002E5EC9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27B71745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>Toteutan hoidon jatkuvuutta ja moniammatillista yhteistyötä tuntien roolini moniammatillisessa tiimissä omassa organisaatiossa ja oman organisaation ulkopuolella.</w:t>
            </w:r>
            <w:r w:rsidRPr="27B71745">
              <w:rPr>
                <w:rFonts w:asciiTheme="minorHAnsi" w:eastAsiaTheme="minorEastAsia" w:hAnsiTheme="minorHAnsi" w:cstheme="minorBidi"/>
                <w:sz w:val="18"/>
                <w:szCs w:val="18"/>
                <w:lang w:val="fi-FI" w:eastAsia="fi-FI"/>
              </w:rPr>
              <w:t xml:space="preserve"> </w:t>
            </w:r>
          </w:p>
        </w:tc>
      </w:tr>
      <w:tr w:rsidR="00AD2A48" w:rsidRPr="002E3982" w14:paraId="01AA7ADC" w14:textId="77777777" w:rsidTr="002E5EC9">
        <w:trPr>
          <w:trHeight w:val="1044"/>
        </w:trPr>
        <w:tc>
          <w:tcPr>
            <w:tcW w:w="3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D4D72" w14:textId="77777777" w:rsidR="00AD2A48" w:rsidRPr="004A766E" w:rsidRDefault="00AD2A48" w:rsidP="002E5EC9">
            <w:pPr>
              <w:rPr>
                <w:rFonts w:asciiTheme="minorHAnsi" w:eastAsiaTheme="minorEastAsia" w:hAnsiTheme="minorHAnsi" w:cstheme="minorBidi"/>
                <w:b/>
                <w:bCs/>
                <w:lang w:val="fi-FI"/>
              </w:rPr>
            </w:pPr>
            <w:r w:rsidRPr="27B71745">
              <w:rPr>
                <w:rFonts w:asciiTheme="minorHAnsi" w:eastAsiaTheme="minorEastAsia" w:hAnsiTheme="minorHAnsi" w:cstheme="minorBidi"/>
                <w:b/>
                <w:bCs/>
                <w:lang w:val="fi-FI"/>
              </w:rPr>
              <w:t>Ohjaan potilaan tarkoituksenmukaisesti muihin sosiaali- ja terveyspalveluihin</w:t>
            </w:r>
          </w:p>
          <w:p w14:paraId="06F0E290" w14:textId="77777777" w:rsidR="00AD2A48" w:rsidRDefault="00AD2A48" w:rsidP="002E5EC9">
            <w:pPr>
              <w:rPr>
                <w:rFonts w:asciiTheme="minorHAnsi" w:eastAsiaTheme="minorEastAsia" w:hAnsiTheme="minorHAnsi" w:cstheme="minorBidi"/>
                <w:b/>
                <w:bCs/>
                <w:sz w:val="14"/>
                <w:szCs w:val="14"/>
                <w:lang w:val="fi-FI"/>
              </w:rPr>
            </w:pP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0611D" w14:textId="77777777" w:rsidR="00AD2A48" w:rsidRDefault="00AD2A48" w:rsidP="002E5EC9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27B71745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>Tunnen toimintaympäristöni oman toimintayksikön sote-palveluiden valikoiman.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A7537" w14:textId="77777777" w:rsidR="00AD2A48" w:rsidRDefault="00AD2A48" w:rsidP="002E5EC9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 xml:space="preserve">Tunnen oman </w:t>
            </w:r>
            <w:r w:rsidRPr="27B71745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>toimintayksikköni ulkopuolisten yhteistyötahojen valikoiman ja ymmärrän kustannusvaikuttavuuden merkityksen työssäni.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FBD76" w14:textId="77777777" w:rsidR="00AD2A48" w:rsidRDefault="00AD2A48" w:rsidP="002E5EC9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27B71745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 xml:space="preserve">Osaan ohjata potilaani oikea-aikaisesti hänen tarvitsemiinsa palveluihin. </w:t>
            </w:r>
          </w:p>
          <w:p w14:paraId="015422BA" w14:textId="77777777" w:rsidR="00AD2A48" w:rsidRDefault="00AD2A48" w:rsidP="002E5EC9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4D84B" w14:textId="77777777" w:rsidR="00AD2A48" w:rsidRDefault="00AD2A48" w:rsidP="002E5EC9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27B71745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>Osaan ohjata potilaani oikea-aikaisesti hänen tarvitsemiinsa palveluihin saatava terveyshyöty ja kustannusvaikuttavuus huomioiden.</w:t>
            </w:r>
          </w:p>
        </w:tc>
      </w:tr>
      <w:tr w:rsidR="00AD2A48" w:rsidRPr="004F6E50" w14:paraId="59F6078D" w14:textId="77777777" w:rsidTr="002E5EC9">
        <w:trPr>
          <w:trHeight w:val="1484"/>
        </w:trPr>
        <w:tc>
          <w:tcPr>
            <w:tcW w:w="3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7FF16" w14:textId="77777777" w:rsidR="00AD2A48" w:rsidRPr="00F078A4" w:rsidRDefault="00AD2A48" w:rsidP="002E5EC9">
            <w:pPr>
              <w:rPr>
                <w:rFonts w:asciiTheme="minorHAnsi" w:hAnsiTheme="minorHAnsi" w:cstheme="minorHAnsi"/>
                <w:b/>
                <w:bCs/>
                <w:lang w:val="fi-FI"/>
              </w:rPr>
            </w:pPr>
            <w:r w:rsidRPr="00F078A4">
              <w:rPr>
                <w:rFonts w:asciiTheme="minorHAnsi" w:hAnsiTheme="minorHAnsi" w:cstheme="minorHAnsi"/>
                <w:b/>
                <w:bCs/>
                <w:lang w:val="fi-FI"/>
              </w:rPr>
              <w:t>Henkilökohtainen suunnitelma</w:t>
            </w:r>
          </w:p>
          <w:p w14:paraId="7341B0D1" w14:textId="77777777" w:rsidR="00AD2A48" w:rsidRPr="27B71745" w:rsidRDefault="00AD2A48" w:rsidP="002E5EC9">
            <w:pPr>
              <w:rPr>
                <w:rFonts w:asciiTheme="minorHAnsi" w:eastAsiaTheme="minorEastAsia" w:hAnsiTheme="minorHAnsi" w:cstheme="minorBidi"/>
                <w:b/>
                <w:bCs/>
                <w:lang w:val="fi-FI"/>
              </w:rPr>
            </w:pPr>
            <w:r w:rsidRPr="00F078A4">
              <w:rPr>
                <w:rFonts w:asciiTheme="minorHAnsi" w:hAnsiTheme="minorHAnsi" w:cstheme="minorHAnsi"/>
                <w:b/>
                <w:bCs/>
                <w:lang w:val="fi-FI"/>
              </w:rPr>
              <w:t>osaamisen kartuttamiseksi</w:t>
            </w:r>
          </w:p>
        </w:tc>
        <w:tc>
          <w:tcPr>
            <w:tcW w:w="123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9357E" w14:textId="16C28F3F" w:rsidR="00AD2A48" w:rsidRPr="27B71745" w:rsidRDefault="002E3982" w:rsidP="002E5EC9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instrText xml:space="preserve"> FORMTEXT </w:instrText>
            </w:r>
            <w: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r>
            <w: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fldChar w:fldCharType="end"/>
            </w:r>
            <w:bookmarkEnd w:id="2"/>
          </w:p>
        </w:tc>
      </w:tr>
    </w:tbl>
    <w:p w14:paraId="613E135E" w14:textId="364DE5DD" w:rsidR="00AD2A48" w:rsidRDefault="00AD2A48" w:rsidP="00AD2A48">
      <w:pPr>
        <w:pStyle w:val="ListParagraph"/>
        <w:ind w:left="5760"/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fi-FI"/>
        </w:rPr>
      </w:pPr>
    </w:p>
    <w:p w14:paraId="6578326A" w14:textId="77777777" w:rsidR="002F3957" w:rsidRDefault="002F3957" w:rsidP="00AD2A48">
      <w:pPr>
        <w:pStyle w:val="ListParagraph"/>
        <w:ind w:left="5760"/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fi-FI"/>
        </w:rPr>
      </w:pPr>
    </w:p>
    <w:p w14:paraId="3B080BDE" w14:textId="77777777" w:rsidR="00AD2A48" w:rsidRPr="00AD2A48" w:rsidRDefault="00AD2A48" w:rsidP="00AD2A48">
      <w:pPr>
        <w:pStyle w:val="ListParagraph"/>
        <w:ind w:left="5760"/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fi-FI"/>
        </w:rPr>
      </w:pPr>
    </w:p>
    <w:p w14:paraId="383848F3" w14:textId="6409A64F" w:rsidR="00AD2A48" w:rsidRPr="0045483B" w:rsidRDefault="00AD2A48" w:rsidP="002F3957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fi-FI"/>
        </w:rPr>
      </w:pPr>
      <w:r w:rsidRPr="0045483B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fi-FI"/>
        </w:rPr>
        <w:t>Lääketieteellinen osaaminen ja kliiniset taidot</w:t>
      </w:r>
    </w:p>
    <w:p w14:paraId="62536C7D" w14:textId="77777777" w:rsidR="00AD2A48" w:rsidRDefault="00AD2A48" w:rsidP="00AD2A48">
      <w:pPr>
        <w:rPr>
          <w:sz w:val="12"/>
          <w:szCs w:val="12"/>
          <w:lang w:val="fi-FI"/>
        </w:rPr>
      </w:pPr>
    </w:p>
    <w:tbl>
      <w:tblPr>
        <w:tblStyle w:val="TableGrid"/>
        <w:tblW w:w="160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3189"/>
        <w:gridCol w:w="3190"/>
        <w:gridCol w:w="3189"/>
        <w:gridCol w:w="3190"/>
      </w:tblGrid>
      <w:tr w:rsidR="00AD2A48" w14:paraId="4EEF9169" w14:textId="77777777" w:rsidTr="002E5EC9">
        <w:trPr>
          <w:trHeight w:val="380"/>
        </w:trPr>
        <w:tc>
          <w:tcPr>
            <w:tcW w:w="3261" w:type="dxa"/>
            <w:shd w:val="clear" w:color="auto" w:fill="8EAADB" w:themeFill="accent1" w:themeFillTint="99"/>
          </w:tcPr>
          <w:p w14:paraId="3575EBED" w14:textId="77777777" w:rsidR="00AD2A48" w:rsidRDefault="00AD2A48" w:rsidP="002E5EC9">
            <w:pPr>
              <w:pStyle w:val="BodyText"/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fi-FI"/>
              </w:rPr>
            </w:pPr>
            <w:r w:rsidRPr="27B71745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fi-FI"/>
              </w:rPr>
              <w:t>TAVOITE</w:t>
            </w:r>
          </w:p>
        </w:tc>
        <w:tc>
          <w:tcPr>
            <w:tcW w:w="3189" w:type="dxa"/>
            <w:shd w:val="clear" w:color="auto" w:fill="8EAADB" w:themeFill="accent1" w:themeFillTint="99"/>
          </w:tcPr>
          <w:p w14:paraId="07E8A7E3" w14:textId="77777777" w:rsidR="00AD2A48" w:rsidRDefault="00AD2A48" w:rsidP="002E5EC9">
            <w:pPr>
              <w:rPr>
                <w:rFonts w:asciiTheme="minorHAnsi" w:eastAsiaTheme="minorEastAsia" w:hAnsiTheme="minorHAnsi" w:cstheme="minorBidi"/>
                <w:b/>
                <w:bCs/>
                <w:lang w:val="fi-FI"/>
              </w:rPr>
            </w:pPr>
            <w:r w:rsidRPr="27B71745">
              <w:rPr>
                <w:rFonts w:asciiTheme="minorHAnsi" w:eastAsiaTheme="minorEastAsia" w:hAnsiTheme="minorHAnsi" w:cstheme="minorBidi"/>
                <w:b/>
                <w:bCs/>
                <w:lang w:val="fi-FI"/>
              </w:rPr>
              <w:t>Alkuvaiheen erikoistuva</w:t>
            </w:r>
          </w:p>
          <w:p w14:paraId="037D5934" w14:textId="77777777" w:rsidR="00AD2A48" w:rsidRDefault="00AD2A48" w:rsidP="002E5EC9">
            <w:pPr>
              <w:pStyle w:val="BodyText"/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lang w:val="fi-FI"/>
              </w:rPr>
            </w:pPr>
          </w:p>
        </w:tc>
        <w:tc>
          <w:tcPr>
            <w:tcW w:w="3190" w:type="dxa"/>
            <w:shd w:val="clear" w:color="auto" w:fill="8EAADB" w:themeFill="accent1" w:themeFillTint="99"/>
          </w:tcPr>
          <w:p w14:paraId="7AD3DA08" w14:textId="77777777" w:rsidR="00AD2A48" w:rsidRDefault="00AD2A48" w:rsidP="002E5EC9">
            <w:pPr>
              <w:rPr>
                <w:rFonts w:asciiTheme="minorHAnsi" w:eastAsiaTheme="minorEastAsia" w:hAnsiTheme="minorHAnsi" w:cstheme="minorBidi"/>
                <w:b/>
                <w:bCs/>
                <w:lang w:val="fi-FI"/>
              </w:rPr>
            </w:pPr>
            <w:r w:rsidRPr="27B71745">
              <w:rPr>
                <w:rFonts w:asciiTheme="minorHAnsi" w:eastAsiaTheme="minorEastAsia" w:hAnsiTheme="minorHAnsi" w:cstheme="minorBidi"/>
                <w:b/>
                <w:bCs/>
                <w:lang w:val="fi-FI"/>
              </w:rPr>
              <w:t>Edistynyt erikoistuva</w:t>
            </w:r>
          </w:p>
          <w:p w14:paraId="2C606350" w14:textId="77777777" w:rsidR="00AD2A48" w:rsidRDefault="00AD2A48" w:rsidP="002E5EC9">
            <w:pPr>
              <w:pStyle w:val="BodyText"/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lang w:val="fi-FI"/>
              </w:rPr>
            </w:pPr>
          </w:p>
        </w:tc>
        <w:tc>
          <w:tcPr>
            <w:tcW w:w="3189" w:type="dxa"/>
            <w:shd w:val="clear" w:color="auto" w:fill="8EAADB" w:themeFill="accent1" w:themeFillTint="99"/>
          </w:tcPr>
          <w:p w14:paraId="08CEB807" w14:textId="77777777" w:rsidR="00AD2A48" w:rsidRDefault="00AD2A48" w:rsidP="002E5EC9">
            <w:pPr>
              <w:rPr>
                <w:rFonts w:asciiTheme="minorHAnsi" w:eastAsiaTheme="minorEastAsia" w:hAnsiTheme="minorHAnsi" w:cstheme="minorBidi"/>
                <w:b/>
                <w:bCs/>
                <w:lang w:val="fi-FI"/>
              </w:rPr>
            </w:pPr>
            <w:r w:rsidRPr="27B71745">
              <w:rPr>
                <w:rFonts w:asciiTheme="minorHAnsi" w:eastAsiaTheme="minorEastAsia" w:hAnsiTheme="minorHAnsi" w:cstheme="minorBidi"/>
                <w:b/>
                <w:bCs/>
                <w:lang w:val="fi-FI"/>
              </w:rPr>
              <w:t>Erikoislääkäri</w:t>
            </w:r>
          </w:p>
          <w:p w14:paraId="7D768E59" w14:textId="77777777" w:rsidR="00AD2A48" w:rsidRDefault="00AD2A48" w:rsidP="002E5EC9">
            <w:pPr>
              <w:pStyle w:val="BodyText"/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lang w:val="fi-FI"/>
              </w:rPr>
            </w:pPr>
          </w:p>
        </w:tc>
        <w:tc>
          <w:tcPr>
            <w:tcW w:w="3190" w:type="dxa"/>
            <w:shd w:val="clear" w:color="auto" w:fill="8EAADB" w:themeFill="accent1" w:themeFillTint="99"/>
          </w:tcPr>
          <w:p w14:paraId="483FFA2C" w14:textId="77777777" w:rsidR="00AD2A48" w:rsidRDefault="00AD2A48" w:rsidP="002E5EC9">
            <w:pPr>
              <w:rPr>
                <w:rFonts w:ascii="Calibri" w:hAnsi="Calibri"/>
                <w:b/>
                <w:bCs/>
                <w:lang w:val="fi-FI"/>
              </w:rPr>
            </w:pPr>
            <w:r w:rsidRPr="3343C847">
              <w:rPr>
                <w:rFonts w:ascii="Calibri" w:hAnsi="Calibri"/>
                <w:b/>
                <w:bCs/>
                <w:lang w:val="fi-FI"/>
              </w:rPr>
              <w:t>Erityinen osaaminen</w:t>
            </w:r>
          </w:p>
          <w:p w14:paraId="596D3DFA" w14:textId="77777777" w:rsidR="00AD2A48" w:rsidRDefault="00AD2A48" w:rsidP="002E5EC9">
            <w:pPr>
              <w:rPr>
                <w:rFonts w:asciiTheme="minorHAnsi" w:eastAsiaTheme="minorEastAsia" w:hAnsiTheme="minorHAnsi" w:cstheme="minorBidi"/>
                <w:b/>
                <w:bCs/>
                <w:lang w:val="fi-FI"/>
              </w:rPr>
            </w:pPr>
          </w:p>
        </w:tc>
      </w:tr>
      <w:tr w:rsidR="00AD2A48" w:rsidRPr="002E3982" w14:paraId="1288E5EC" w14:textId="77777777" w:rsidTr="002E5EC9">
        <w:tc>
          <w:tcPr>
            <w:tcW w:w="3261" w:type="dxa"/>
            <w:shd w:val="clear" w:color="auto" w:fill="D9E2F3" w:themeFill="accent1" w:themeFillTint="33"/>
          </w:tcPr>
          <w:p w14:paraId="57AA5112" w14:textId="77777777" w:rsidR="00AD2A48" w:rsidRPr="003244A3" w:rsidRDefault="00AD2A48" w:rsidP="002E5EC9">
            <w:pPr>
              <w:pStyle w:val="BodyText"/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lang w:val="fi-FI"/>
              </w:rPr>
            </w:pPr>
            <w:r w:rsidRPr="305F23D5">
              <w:rPr>
                <w:rFonts w:asciiTheme="minorHAnsi" w:eastAsiaTheme="minorEastAsia" w:hAnsiTheme="minorHAnsi" w:cstheme="minorBidi"/>
                <w:b/>
                <w:bCs/>
                <w:sz w:val="20"/>
                <w:lang w:val="fi-FI"/>
              </w:rPr>
              <w:t>Diagnosoin ja hoidan potilaitteni pitkäaikaisia sairauksia</w:t>
            </w:r>
            <w:r w:rsidRPr="305F23D5">
              <w:rPr>
                <w:rFonts w:asciiTheme="minorHAnsi" w:eastAsiaTheme="minorEastAsia" w:hAnsiTheme="minorHAnsi" w:cstheme="minorBidi"/>
                <w:b/>
                <w:bCs/>
                <w:color w:val="FF0000"/>
                <w:sz w:val="20"/>
                <w:lang w:val="fi-FI"/>
              </w:rPr>
              <w:t xml:space="preserve"> </w:t>
            </w:r>
            <w:r w:rsidRPr="305F23D5">
              <w:rPr>
                <w:rFonts w:asciiTheme="minorHAnsi" w:eastAsiaTheme="minorEastAsia" w:hAnsiTheme="minorHAnsi" w:cstheme="minorBidi"/>
                <w:b/>
                <w:bCs/>
                <w:sz w:val="20"/>
                <w:lang w:val="fi-FI"/>
              </w:rPr>
              <w:t>yhteisymmärryksessä potilaan ja hänen hoitoonsa osallistuvien kanssa</w:t>
            </w:r>
          </w:p>
        </w:tc>
        <w:tc>
          <w:tcPr>
            <w:tcW w:w="3189" w:type="dxa"/>
          </w:tcPr>
          <w:p w14:paraId="3BF4F6E8" w14:textId="77777777" w:rsidR="00AD2A48" w:rsidRPr="009A3632" w:rsidRDefault="00AD2A48" w:rsidP="002E5EC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fi-FI"/>
              </w:rPr>
            </w:pPr>
            <w:r w:rsidRPr="009A3632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fi-FI"/>
              </w:rPr>
              <w:t xml:space="preserve">Hallitsen perusterveydenhuollossa hoidettavien yleisimpien sairauksien diagnostiikan, erotusdiagnostiikan ja hoidon periaatteet. </w:t>
            </w:r>
          </w:p>
        </w:tc>
        <w:tc>
          <w:tcPr>
            <w:tcW w:w="3190" w:type="dxa"/>
          </w:tcPr>
          <w:p w14:paraId="3FB0F42E" w14:textId="77777777" w:rsidR="00AD2A48" w:rsidRPr="009A3632" w:rsidRDefault="00AD2A48" w:rsidP="002E5EC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fi-FI"/>
              </w:rPr>
            </w:pPr>
            <w:r w:rsidRPr="009A3632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fi-FI"/>
              </w:rPr>
              <w:t>Huomioin hoidon suunnittelussa ja toteutuksessa potilaan elämäntilanteen hyödyntäen ammattien välistä yhteistyötä.</w:t>
            </w:r>
          </w:p>
          <w:p w14:paraId="029450A5" w14:textId="77777777" w:rsidR="00AD2A48" w:rsidRPr="009A3632" w:rsidRDefault="00AD2A48" w:rsidP="002E5EC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fi-FI"/>
              </w:rPr>
            </w:pPr>
          </w:p>
        </w:tc>
        <w:tc>
          <w:tcPr>
            <w:tcW w:w="3189" w:type="dxa"/>
          </w:tcPr>
          <w:p w14:paraId="0EE68BCF" w14:textId="77777777" w:rsidR="00AD2A48" w:rsidRPr="009A3632" w:rsidRDefault="00AD2A48" w:rsidP="002E5EC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fi-FI"/>
              </w:rPr>
            </w:pPr>
            <w:r w:rsidRPr="009A3632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fi-FI"/>
              </w:rPr>
              <w:t>Kuljen potilaan ja hänen hoitoonsa osallistuvien rinnalla kuormittavissa tilanteissa sekä koordinoin hoitoa.</w:t>
            </w:r>
          </w:p>
        </w:tc>
        <w:tc>
          <w:tcPr>
            <w:tcW w:w="3190" w:type="dxa"/>
          </w:tcPr>
          <w:p w14:paraId="3D8E2AB7" w14:textId="77777777" w:rsidR="00AD2A48" w:rsidRPr="009A3632" w:rsidRDefault="00AD2A48" w:rsidP="002E5EC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fi-FI"/>
              </w:rPr>
            </w:pPr>
            <w:r w:rsidRPr="009A3632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fi-FI"/>
              </w:rPr>
              <w:t>Osallistun hoitopolkujen ja –ketjujen tai hoidon laatumittarien kehittämiseen.</w:t>
            </w:r>
          </w:p>
          <w:p w14:paraId="120986E6" w14:textId="77777777" w:rsidR="00AD2A48" w:rsidRPr="009A3632" w:rsidRDefault="00AD2A48" w:rsidP="002E5EC9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</w:p>
        </w:tc>
      </w:tr>
      <w:tr w:rsidR="00AD2A48" w:rsidRPr="002E3982" w14:paraId="237F78EC" w14:textId="77777777" w:rsidTr="002E5EC9">
        <w:trPr>
          <w:trHeight w:val="1309"/>
        </w:trPr>
        <w:tc>
          <w:tcPr>
            <w:tcW w:w="3261" w:type="dxa"/>
            <w:shd w:val="clear" w:color="auto" w:fill="D9E2F3" w:themeFill="accent1" w:themeFillTint="33"/>
          </w:tcPr>
          <w:p w14:paraId="28E94356" w14:textId="77777777" w:rsidR="00AD2A48" w:rsidRPr="004A766E" w:rsidRDefault="00AD2A48" w:rsidP="002E5EC9">
            <w:pPr>
              <w:pStyle w:val="BodyText"/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color w:val="FF0000"/>
                <w:sz w:val="20"/>
                <w:lang w:val="fi-FI"/>
              </w:rPr>
            </w:pPr>
            <w:r w:rsidRPr="27B71745">
              <w:rPr>
                <w:rFonts w:asciiTheme="minorHAnsi" w:eastAsiaTheme="minorEastAsia" w:hAnsiTheme="minorHAnsi" w:cstheme="minorBidi"/>
                <w:b/>
                <w:bCs/>
                <w:sz w:val="20"/>
                <w:lang w:val="fi-FI"/>
              </w:rPr>
              <w:t>Tunnistan kiireellistä hoitoa vaativat potilaat ja toimin tarvittaessa välittömästi</w:t>
            </w:r>
            <w:r w:rsidRPr="27B71745">
              <w:rPr>
                <w:rFonts w:asciiTheme="minorHAnsi" w:eastAsiaTheme="minorEastAsia" w:hAnsiTheme="minorHAnsi" w:cstheme="minorBidi"/>
                <w:b/>
                <w:bCs/>
                <w:color w:val="FF0000"/>
                <w:sz w:val="20"/>
                <w:lang w:val="fi-FI"/>
              </w:rPr>
              <w:t> </w:t>
            </w:r>
          </w:p>
          <w:p w14:paraId="17C9015A" w14:textId="77777777" w:rsidR="00AD2A48" w:rsidRPr="002B7045" w:rsidRDefault="00AD2A48" w:rsidP="002E5EC9">
            <w:pPr>
              <w:pStyle w:val="BodyText"/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14"/>
                <w:szCs w:val="14"/>
                <w:lang w:val="fi-FI"/>
              </w:rPr>
            </w:pPr>
          </w:p>
        </w:tc>
        <w:tc>
          <w:tcPr>
            <w:tcW w:w="3189" w:type="dxa"/>
          </w:tcPr>
          <w:p w14:paraId="15459BA3" w14:textId="77777777" w:rsidR="00AD2A48" w:rsidRPr="009A3632" w:rsidRDefault="00AD2A48" w:rsidP="002E5EC9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009A3632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fi-FI"/>
              </w:rPr>
              <w:t xml:space="preserve">Tunnistan kiireellisen hoidon tarpeen ja annan tarvittavan ensiavun sekä ohjaan oikeaan hoitopaikkaan. </w:t>
            </w:r>
          </w:p>
        </w:tc>
        <w:tc>
          <w:tcPr>
            <w:tcW w:w="3190" w:type="dxa"/>
          </w:tcPr>
          <w:p w14:paraId="2A7069B3" w14:textId="77777777" w:rsidR="00AD2A48" w:rsidRPr="009A3632" w:rsidRDefault="00AD2A48" w:rsidP="002E5EC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fi-FI"/>
              </w:rPr>
            </w:pPr>
            <w:r w:rsidRPr="009A3632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fi-FI"/>
              </w:rPr>
              <w:t>Osaan toimia tiimin vetäjänä välitöntä hoitoa vaativissa tilanteissa.</w:t>
            </w:r>
          </w:p>
          <w:p w14:paraId="3593B552" w14:textId="77777777" w:rsidR="00AD2A48" w:rsidRPr="009A3632" w:rsidRDefault="00AD2A48" w:rsidP="002E5EC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fi-FI"/>
              </w:rPr>
            </w:pPr>
          </w:p>
          <w:p w14:paraId="7E9FD497" w14:textId="77777777" w:rsidR="00AD2A48" w:rsidRPr="009A3632" w:rsidRDefault="00AD2A48" w:rsidP="002E5EC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fi-FI"/>
              </w:rPr>
            </w:pPr>
          </w:p>
          <w:p w14:paraId="54ABA1D6" w14:textId="77777777" w:rsidR="00AD2A48" w:rsidRPr="009A3632" w:rsidRDefault="00AD2A48" w:rsidP="002E5EC9">
            <w:pPr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fi-FI"/>
              </w:rPr>
            </w:pPr>
          </w:p>
        </w:tc>
        <w:tc>
          <w:tcPr>
            <w:tcW w:w="3189" w:type="dxa"/>
          </w:tcPr>
          <w:p w14:paraId="576C67AE" w14:textId="77777777" w:rsidR="00AD2A48" w:rsidRPr="009A3632" w:rsidRDefault="00AD2A48" w:rsidP="002E5EC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fi-FI"/>
              </w:rPr>
            </w:pPr>
            <w:r w:rsidRPr="009A3632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fi-FI"/>
              </w:rPr>
              <w:t>Työyhteisön jäsenet luottavat minuun konsultoidessaan hoidon tarpeen arviosta.</w:t>
            </w:r>
          </w:p>
          <w:p w14:paraId="74D26F5A" w14:textId="77777777" w:rsidR="00AD2A48" w:rsidRPr="009A3632" w:rsidRDefault="00AD2A48" w:rsidP="002E5EC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fi-FI"/>
              </w:rPr>
            </w:pPr>
          </w:p>
          <w:p w14:paraId="4806B42D" w14:textId="77777777" w:rsidR="00AD2A48" w:rsidRPr="009A3632" w:rsidRDefault="00AD2A48" w:rsidP="002E5EC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fi-FI"/>
              </w:rPr>
            </w:pPr>
          </w:p>
          <w:p w14:paraId="443AEC27" w14:textId="77777777" w:rsidR="00AD2A48" w:rsidRPr="009A3632" w:rsidRDefault="00AD2A48" w:rsidP="002E5EC9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009A3632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fi-FI"/>
              </w:rPr>
              <w:t xml:space="preserve"> </w:t>
            </w:r>
          </w:p>
        </w:tc>
        <w:tc>
          <w:tcPr>
            <w:tcW w:w="3190" w:type="dxa"/>
          </w:tcPr>
          <w:p w14:paraId="23826ACA" w14:textId="77777777" w:rsidR="00AD2A48" w:rsidRPr="009A3632" w:rsidRDefault="00AD2A48" w:rsidP="002E5EC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fi-FI"/>
              </w:rPr>
            </w:pPr>
            <w:r w:rsidRPr="009A3632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fi-FI"/>
              </w:rPr>
              <w:t>Osallistun kiireellisen hoidon suunnitteluun alueellani.</w:t>
            </w:r>
          </w:p>
          <w:p w14:paraId="5D4779F5" w14:textId="77777777" w:rsidR="00AD2A48" w:rsidRPr="009A3632" w:rsidRDefault="00AD2A48" w:rsidP="002E5EC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fi-FI"/>
              </w:rPr>
            </w:pPr>
          </w:p>
          <w:p w14:paraId="1A1E9D26" w14:textId="77777777" w:rsidR="00AD2A48" w:rsidRPr="009A3632" w:rsidRDefault="00AD2A48" w:rsidP="002E5EC9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</w:p>
        </w:tc>
      </w:tr>
      <w:tr w:rsidR="00AD2A48" w:rsidRPr="002E3982" w14:paraId="241407E2" w14:textId="77777777" w:rsidTr="002E5EC9">
        <w:trPr>
          <w:trHeight w:val="510"/>
        </w:trPr>
        <w:tc>
          <w:tcPr>
            <w:tcW w:w="16019" w:type="dxa"/>
            <w:gridSpan w:val="5"/>
            <w:shd w:val="clear" w:color="auto" w:fill="D5DCE4" w:themeFill="text2" w:themeFillTint="33"/>
          </w:tcPr>
          <w:p w14:paraId="6C4EBF76" w14:textId="77777777" w:rsidR="00AD2A48" w:rsidRDefault="00AD2A48" w:rsidP="002E5EC9">
            <w:pPr>
              <w:pStyle w:val="BodyText"/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lang w:val="fi-FI"/>
              </w:rPr>
            </w:pPr>
            <w:r w:rsidRPr="27B71745">
              <w:rPr>
                <w:rFonts w:asciiTheme="minorHAnsi" w:eastAsiaTheme="minorEastAsia" w:hAnsiTheme="minorHAnsi" w:cstheme="minorBidi"/>
                <w:b/>
                <w:bCs/>
                <w:sz w:val="20"/>
                <w:lang w:val="fi-FI"/>
              </w:rPr>
              <w:t>Käytän perusterveydenhuoltoon soveltuvia diagnostisia strategioita ja menetelmiä:</w:t>
            </w:r>
          </w:p>
        </w:tc>
      </w:tr>
      <w:tr w:rsidR="00AD2A48" w:rsidRPr="002E3982" w14:paraId="6D7D212C" w14:textId="77777777" w:rsidTr="002E5EC9">
        <w:trPr>
          <w:trHeight w:val="1805"/>
        </w:trPr>
        <w:tc>
          <w:tcPr>
            <w:tcW w:w="3261" w:type="dxa"/>
            <w:shd w:val="clear" w:color="auto" w:fill="D9E2F3" w:themeFill="accent1" w:themeFillTint="33"/>
          </w:tcPr>
          <w:p w14:paraId="2F7F1FE0" w14:textId="77777777" w:rsidR="00AD2A48" w:rsidRPr="003244A3" w:rsidRDefault="00AD2A48" w:rsidP="002E5EC9">
            <w:pPr>
              <w:suppressAutoHyphens w:val="0"/>
              <w:autoSpaceDN/>
              <w:rPr>
                <w:rFonts w:asciiTheme="minorHAnsi" w:eastAsiaTheme="minorEastAsia" w:hAnsiTheme="minorHAnsi" w:cstheme="minorBidi"/>
                <w:b/>
                <w:bCs/>
                <w:lang w:val="fi-FI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lang w:val="fi-FI"/>
              </w:rPr>
              <w:t>P</w:t>
            </w:r>
            <w:r w:rsidRPr="27B71745">
              <w:rPr>
                <w:rFonts w:asciiTheme="minorHAnsi" w:eastAsiaTheme="minorEastAsia" w:hAnsiTheme="minorHAnsi" w:cstheme="minorBidi"/>
                <w:b/>
                <w:bCs/>
                <w:lang w:val="fi-FI"/>
              </w:rPr>
              <w:t>erustan diagnostisen päättelyni sairauksien il</w:t>
            </w:r>
            <w:r>
              <w:rPr>
                <w:rFonts w:asciiTheme="minorHAnsi" w:eastAsiaTheme="minorEastAsia" w:hAnsiTheme="minorHAnsi" w:cstheme="minorBidi"/>
                <w:b/>
                <w:bCs/>
                <w:lang w:val="fi-FI"/>
              </w:rPr>
              <w:t>maa</w:t>
            </w:r>
            <w:r w:rsidRPr="27B71745">
              <w:rPr>
                <w:rFonts w:asciiTheme="minorHAnsi" w:eastAsiaTheme="minorEastAsia" w:hAnsiTheme="minorHAnsi" w:cstheme="minorBidi"/>
                <w:b/>
                <w:bCs/>
                <w:lang w:val="fi-FI"/>
              </w:rPr>
              <w:t>ntuvuuteen ja vallitsevuuteen</w:t>
            </w:r>
          </w:p>
        </w:tc>
        <w:tc>
          <w:tcPr>
            <w:tcW w:w="3189" w:type="dxa"/>
          </w:tcPr>
          <w:p w14:paraId="3AF6A5BF" w14:textId="77777777" w:rsidR="00AD2A48" w:rsidRPr="009A3632" w:rsidRDefault="00AD2A48" w:rsidP="002E5EC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fi-FI"/>
              </w:rPr>
            </w:pPr>
            <w:r w:rsidRPr="009A3632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fi-FI"/>
              </w:rPr>
              <w:t>Tunnen väestön tavallisten tautien ilmaantuvuuden ja vallitsevuuden.</w:t>
            </w:r>
          </w:p>
          <w:p w14:paraId="23417445" w14:textId="77777777" w:rsidR="00AD2A48" w:rsidRPr="009A3632" w:rsidRDefault="00AD2A48" w:rsidP="002E5EC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fi-FI"/>
              </w:rPr>
            </w:pPr>
          </w:p>
          <w:p w14:paraId="2116336A" w14:textId="77777777" w:rsidR="00AD2A48" w:rsidRPr="009A3632" w:rsidRDefault="00AD2A48" w:rsidP="002E5EC9">
            <w:pPr>
              <w:rPr>
                <w:rFonts w:ascii="Calibri" w:eastAsia="Calibri" w:hAnsi="Calibri" w:cs="Calibri"/>
                <w:strike/>
                <w:color w:val="000000" w:themeColor="text1"/>
                <w:sz w:val="18"/>
                <w:szCs w:val="18"/>
                <w:lang w:val="fi-FI"/>
              </w:rPr>
            </w:pPr>
            <w:r w:rsidRPr="009A3632">
              <w:rPr>
                <w:sz w:val="18"/>
                <w:szCs w:val="18"/>
                <w:lang w:val="fi-FI"/>
              </w:rPr>
              <w:br/>
            </w:r>
          </w:p>
          <w:p w14:paraId="6BBF33C2" w14:textId="77777777" w:rsidR="00AD2A48" w:rsidRPr="009A3632" w:rsidRDefault="00AD2A48" w:rsidP="002E5EC9">
            <w:pPr>
              <w:rPr>
                <w:strike/>
                <w:color w:val="000000" w:themeColor="text1"/>
                <w:sz w:val="18"/>
                <w:szCs w:val="18"/>
                <w:lang w:val="fi-FI"/>
              </w:rPr>
            </w:pPr>
          </w:p>
          <w:p w14:paraId="213199E8" w14:textId="77777777" w:rsidR="00AD2A48" w:rsidRPr="009A3632" w:rsidRDefault="00AD2A48" w:rsidP="002E5EC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fi-FI"/>
              </w:rPr>
            </w:pPr>
            <w:r w:rsidRPr="009A3632">
              <w:rPr>
                <w:strike/>
                <w:sz w:val="18"/>
                <w:szCs w:val="18"/>
                <w:lang w:val="fi-FI"/>
              </w:rPr>
              <w:br/>
            </w:r>
            <w:r w:rsidRPr="009A3632">
              <w:rPr>
                <w:sz w:val="18"/>
                <w:szCs w:val="18"/>
                <w:lang w:val="fi-FI"/>
              </w:rPr>
              <w:br/>
            </w:r>
          </w:p>
          <w:p w14:paraId="06EA19A6" w14:textId="77777777" w:rsidR="00AD2A48" w:rsidRPr="009A3632" w:rsidRDefault="00AD2A48" w:rsidP="002E5EC9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</w:p>
        </w:tc>
        <w:tc>
          <w:tcPr>
            <w:tcW w:w="3190" w:type="dxa"/>
          </w:tcPr>
          <w:p w14:paraId="5DE6A9E7" w14:textId="77777777" w:rsidR="00AD2A48" w:rsidRPr="009A3632" w:rsidRDefault="00AD2A48" w:rsidP="002E5EC9">
            <w:pPr>
              <w:rPr>
                <w:rFonts w:ascii="Calibri" w:eastAsia="Calibri" w:hAnsi="Calibri" w:cs="Calibri"/>
                <w:strike/>
                <w:color w:val="000000" w:themeColor="text1"/>
                <w:sz w:val="18"/>
                <w:szCs w:val="18"/>
                <w:lang w:val="fi-FI"/>
              </w:rPr>
            </w:pPr>
            <w:r w:rsidRPr="009A3632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fi-FI"/>
              </w:rPr>
              <w:t>Tunnen testien sopivuuden valikoitumattomassa väestössä ja osaan valita tarkoituksenmukaiset diagnostiset tutkimukset potilaan tarpeen mukaisesti.</w:t>
            </w:r>
            <w:r w:rsidRPr="009A3632">
              <w:rPr>
                <w:rFonts w:ascii="Calibri" w:eastAsia="Calibri" w:hAnsi="Calibri" w:cs="Calibri"/>
                <w:strike/>
                <w:color w:val="000000" w:themeColor="text1"/>
                <w:sz w:val="18"/>
                <w:szCs w:val="18"/>
                <w:lang w:val="fi-FI"/>
              </w:rPr>
              <w:t xml:space="preserve"> </w:t>
            </w:r>
          </w:p>
          <w:p w14:paraId="7510F063" w14:textId="77777777" w:rsidR="00AD2A48" w:rsidRPr="009A3632" w:rsidRDefault="00AD2A48" w:rsidP="002E5EC9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</w:p>
        </w:tc>
        <w:tc>
          <w:tcPr>
            <w:tcW w:w="3189" w:type="dxa"/>
          </w:tcPr>
          <w:p w14:paraId="25E2EE44" w14:textId="77777777" w:rsidR="00AD2A48" w:rsidRPr="00AD2A48" w:rsidRDefault="00AD2A48" w:rsidP="002E5EC9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00AD2A48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>Sovellan päättelyäni monisairaiden potilaiden hoidossa ja hyödynnän todennäköisyyksiä päätöksenteossa.</w:t>
            </w:r>
          </w:p>
          <w:p w14:paraId="0DDB7A8D" w14:textId="77777777" w:rsidR="00AD2A48" w:rsidRPr="009A3632" w:rsidRDefault="00AD2A48" w:rsidP="002E5EC9">
            <w:pPr>
              <w:rPr>
                <w:rFonts w:asciiTheme="minorHAnsi" w:eastAsiaTheme="minorEastAsia" w:hAnsiTheme="minorHAnsi" w:cstheme="minorBidi"/>
                <w:color w:val="0070C0"/>
                <w:sz w:val="18"/>
                <w:szCs w:val="18"/>
                <w:lang w:val="fi-FI"/>
              </w:rPr>
            </w:pPr>
          </w:p>
        </w:tc>
        <w:tc>
          <w:tcPr>
            <w:tcW w:w="3190" w:type="dxa"/>
          </w:tcPr>
          <w:p w14:paraId="37F93084" w14:textId="77777777" w:rsidR="00AD2A48" w:rsidRPr="009A3632" w:rsidRDefault="00AD2A48" w:rsidP="002E5EC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fi-FI"/>
              </w:rPr>
            </w:pPr>
            <w:r w:rsidRPr="009A3632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fi-FI"/>
              </w:rPr>
              <w:t xml:space="preserve">Koostan ja hyödynnän eri lähteistä saatavaa epidemiologista tietoa diagnostisten prosessien kehittämisessä omassa organisaatiossani. </w:t>
            </w:r>
          </w:p>
          <w:p w14:paraId="6DC701C1" w14:textId="77777777" w:rsidR="00AD2A48" w:rsidRPr="009A3632" w:rsidRDefault="00AD2A48" w:rsidP="002E5EC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fi-FI"/>
              </w:rPr>
            </w:pPr>
          </w:p>
          <w:p w14:paraId="069B4619" w14:textId="77777777" w:rsidR="00AD2A48" w:rsidRPr="009A3632" w:rsidRDefault="00AD2A48" w:rsidP="002E5EC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fi-FI"/>
              </w:rPr>
            </w:pPr>
          </w:p>
          <w:p w14:paraId="0DDCDFA9" w14:textId="77777777" w:rsidR="00AD2A48" w:rsidRPr="009A3632" w:rsidRDefault="00AD2A48" w:rsidP="002E5EC9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</w:p>
        </w:tc>
      </w:tr>
      <w:tr w:rsidR="00AD2A48" w:rsidRPr="002E3982" w14:paraId="28BF2AB6" w14:textId="77777777" w:rsidTr="002E5EC9">
        <w:trPr>
          <w:trHeight w:val="1529"/>
        </w:trPr>
        <w:tc>
          <w:tcPr>
            <w:tcW w:w="3261" w:type="dxa"/>
            <w:shd w:val="clear" w:color="auto" w:fill="D9E2F3" w:themeFill="accent1" w:themeFillTint="33"/>
          </w:tcPr>
          <w:p w14:paraId="746E7976" w14:textId="77777777" w:rsidR="00AD2A48" w:rsidRPr="003244A3" w:rsidRDefault="00AD2A48" w:rsidP="002E5EC9">
            <w:pPr>
              <w:suppressAutoHyphens w:val="0"/>
              <w:autoSpaceDN/>
              <w:rPr>
                <w:rFonts w:asciiTheme="minorHAnsi" w:eastAsiaTheme="minorEastAsia" w:hAnsiTheme="minorHAnsi" w:cstheme="minorBidi"/>
                <w:b/>
                <w:bCs/>
                <w:lang w:val="fi-FI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lang w:val="fi-FI"/>
              </w:rPr>
              <w:t>O</w:t>
            </w:r>
            <w:r w:rsidRPr="27B71745">
              <w:rPr>
                <w:rFonts w:asciiTheme="minorHAnsi" w:eastAsiaTheme="minorEastAsia" w:hAnsiTheme="minorHAnsi" w:cstheme="minorBidi"/>
                <w:b/>
                <w:bCs/>
                <w:lang w:val="fi-FI"/>
              </w:rPr>
              <w:t>saan käyttää aikaa ja hoidon jatkuvuutta diagnostisena työvälineenä </w:t>
            </w:r>
          </w:p>
        </w:tc>
        <w:tc>
          <w:tcPr>
            <w:tcW w:w="3189" w:type="dxa"/>
          </w:tcPr>
          <w:p w14:paraId="4D369409" w14:textId="77777777" w:rsidR="00AD2A48" w:rsidRPr="009A3632" w:rsidRDefault="00AD2A48" w:rsidP="002E5EC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fi-FI"/>
              </w:rPr>
            </w:pPr>
            <w:r w:rsidRPr="009A3632">
              <w:rPr>
                <w:rFonts w:ascii="Calibri" w:eastAsia="Calibri" w:hAnsi="Calibri" w:cs="Calibri"/>
                <w:sz w:val="18"/>
                <w:szCs w:val="18"/>
                <w:lang w:val="fi-FI"/>
              </w:rPr>
              <w:t>Pidän tarvittaessa potilaitani seurannassani tai hoidossani.</w:t>
            </w:r>
          </w:p>
          <w:p w14:paraId="41D9F3F6" w14:textId="77777777" w:rsidR="00AD2A48" w:rsidRPr="009A3632" w:rsidRDefault="00AD2A48" w:rsidP="002E5EC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fi-FI"/>
              </w:rPr>
            </w:pPr>
          </w:p>
          <w:p w14:paraId="61710446" w14:textId="77777777" w:rsidR="00AD2A48" w:rsidRPr="009A3632" w:rsidRDefault="00AD2A48" w:rsidP="002E5EC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fi-FI"/>
              </w:rPr>
            </w:pPr>
            <w:r w:rsidRPr="009A3632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fi-FI"/>
              </w:rPr>
              <w:t xml:space="preserve"> </w:t>
            </w:r>
          </w:p>
          <w:p w14:paraId="47BDDE73" w14:textId="77777777" w:rsidR="00AD2A48" w:rsidRPr="009A3632" w:rsidRDefault="00AD2A48" w:rsidP="002E5EC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fi-FI"/>
              </w:rPr>
            </w:pPr>
            <w:r w:rsidRPr="009A3632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fi-FI"/>
              </w:rPr>
              <w:t xml:space="preserve"> </w:t>
            </w:r>
          </w:p>
          <w:p w14:paraId="5A0BC6A1" w14:textId="77777777" w:rsidR="00AD2A48" w:rsidRPr="009A3632" w:rsidRDefault="00AD2A48" w:rsidP="002E5EC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fi-FI"/>
              </w:rPr>
            </w:pPr>
            <w:r w:rsidRPr="009A3632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fi-FI"/>
              </w:rPr>
              <w:t xml:space="preserve"> </w:t>
            </w:r>
          </w:p>
        </w:tc>
        <w:tc>
          <w:tcPr>
            <w:tcW w:w="3190" w:type="dxa"/>
          </w:tcPr>
          <w:p w14:paraId="10CFFB10" w14:textId="77777777" w:rsidR="00AD2A48" w:rsidRPr="009A3632" w:rsidRDefault="00AD2A48" w:rsidP="002E5EC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fi-FI"/>
              </w:rPr>
            </w:pPr>
            <w:r w:rsidRPr="009A3632">
              <w:rPr>
                <w:rFonts w:ascii="Calibri" w:eastAsia="Calibri" w:hAnsi="Calibri" w:cs="Calibri"/>
                <w:sz w:val="18"/>
                <w:szCs w:val="18"/>
                <w:lang w:val="fi-FI"/>
              </w:rPr>
              <w:t>Käytän muiden ammattilaisten osaamista diagnostiikassa ja hoidon seurannassa.</w:t>
            </w:r>
          </w:p>
          <w:p w14:paraId="15DF4FDC" w14:textId="77777777" w:rsidR="00AD2A48" w:rsidRPr="009A3632" w:rsidRDefault="00AD2A48" w:rsidP="002E5EC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fi-FI"/>
              </w:rPr>
            </w:pPr>
            <w:r w:rsidRPr="009A3632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fi-FI"/>
              </w:rPr>
              <w:t xml:space="preserve"> </w:t>
            </w:r>
          </w:p>
          <w:p w14:paraId="3307637E" w14:textId="77777777" w:rsidR="00AD2A48" w:rsidRPr="009A3632" w:rsidRDefault="00AD2A48" w:rsidP="002E5EC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fi-FI"/>
              </w:rPr>
            </w:pPr>
            <w:r w:rsidRPr="009A3632">
              <w:rPr>
                <w:sz w:val="18"/>
                <w:szCs w:val="18"/>
                <w:lang w:val="fi-FI"/>
              </w:rPr>
              <w:br/>
            </w:r>
          </w:p>
          <w:p w14:paraId="3D80B7EF" w14:textId="77777777" w:rsidR="00AD2A48" w:rsidRPr="009A3632" w:rsidRDefault="00AD2A48" w:rsidP="002E5EC9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</w:p>
        </w:tc>
        <w:tc>
          <w:tcPr>
            <w:tcW w:w="3189" w:type="dxa"/>
          </w:tcPr>
          <w:p w14:paraId="0E1D1987" w14:textId="77777777" w:rsidR="00AD2A48" w:rsidRPr="009A3632" w:rsidRDefault="00AD2A48" w:rsidP="002E5EC9">
            <w:pPr>
              <w:rPr>
                <w:rFonts w:ascii="Calibri" w:eastAsia="Calibri" w:hAnsi="Calibri" w:cs="Calibri"/>
                <w:sz w:val="18"/>
                <w:szCs w:val="18"/>
                <w:lang w:val="fi-FI"/>
              </w:rPr>
            </w:pPr>
            <w:r w:rsidRPr="009A3632">
              <w:rPr>
                <w:rFonts w:ascii="Calibri" w:eastAsia="Calibri" w:hAnsi="Calibri" w:cs="Calibri"/>
                <w:sz w:val="18"/>
                <w:szCs w:val="18"/>
                <w:lang w:val="fi-FI"/>
              </w:rPr>
              <w:t>Luon luottamuksellisen potilas-lääkärisuhteen siten, että se tukee diagnostiikkaa ja hoitoa.</w:t>
            </w:r>
          </w:p>
          <w:p w14:paraId="0D691162" w14:textId="77777777" w:rsidR="00AD2A48" w:rsidRPr="009A3632" w:rsidRDefault="00AD2A48" w:rsidP="002E5EC9">
            <w:pPr>
              <w:rPr>
                <w:rFonts w:ascii="Calibri" w:eastAsia="Calibri" w:hAnsi="Calibri" w:cs="Calibri"/>
                <w:color w:val="FF0000"/>
                <w:sz w:val="18"/>
                <w:szCs w:val="18"/>
                <w:lang w:val="fi-FI"/>
              </w:rPr>
            </w:pPr>
          </w:p>
        </w:tc>
        <w:tc>
          <w:tcPr>
            <w:tcW w:w="3190" w:type="dxa"/>
          </w:tcPr>
          <w:p w14:paraId="12CC9F11" w14:textId="77777777" w:rsidR="00AD2A48" w:rsidRPr="009A3632" w:rsidRDefault="00AD2A48" w:rsidP="002E5EC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fi-FI"/>
              </w:rPr>
            </w:pPr>
            <w:r w:rsidRPr="009A3632">
              <w:rPr>
                <w:rFonts w:ascii="Calibri" w:eastAsia="Calibri" w:hAnsi="Calibri" w:cs="Calibri"/>
                <w:sz w:val="18"/>
                <w:szCs w:val="18"/>
                <w:lang w:val="fi-FI"/>
              </w:rPr>
              <w:t>Kehitän toimintatapoja, joilla mahdollistetaan ajankäyttö ja hoidon jatkuvuus diagnostisena välineenä.</w:t>
            </w:r>
          </w:p>
          <w:p w14:paraId="4EFF0712" w14:textId="77777777" w:rsidR="00AD2A48" w:rsidRPr="009A3632" w:rsidRDefault="00AD2A48" w:rsidP="002E5EC9">
            <w:pPr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fi-FI"/>
              </w:rPr>
            </w:pPr>
          </w:p>
        </w:tc>
      </w:tr>
      <w:tr w:rsidR="00AD2A48" w:rsidRPr="002E3982" w14:paraId="413560FC" w14:textId="77777777" w:rsidTr="002E5EC9">
        <w:trPr>
          <w:trHeight w:val="200"/>
        </w:trPr>
        <w:tc>
          <w:tcPr>
            <w:tcW w:w="3261" w:type="dxa"/>
            <w:shd w:val="clear" w:color="auto" w:fill="D9E2F3" w:themeFill="accent1" w:themeFillTint="33"/>
          </w:tcPr>
          <w:p w14:paraId="61763CD3" w14:textId="77433A25" w:rsidR="00AD2A48" w:rsidRPr="003D2DA1" w:rsidRDefault="00AD2A48" w:rsidP="003D2DA1">
            <w:pPr>
              <w:suppressAutoHyphens w:val="0"/>
              <w:autoSpaceDN/>
              <w:ind w:left="45"/>
              <w:rPr>
                <w:rFonts w:asciiTheme="minorHAnsi" w:eastAsiaTheme="minorEastAsia" w:hAnsiTheme="minorHAnsi" w:cstheme="minorBidi"/>
                <w:b/>
                <w:bCs/>
                <w:color w:val="FF0000"/>
                <w:lang w:val="fi-FI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lang w:val="fi-FI"/>
              </w:rPr>
              <w:t>O</w:t>
            </w:r>
            <w:r w:rsidRPr="595ED24D">
              <w:rPr>
                <w:rFonts w:asciiTheme="minorHAnsi" w:eastAsiaTheme="minorEastAsia" w:hAnsiTheme="minorHAnsi" w:cstheme="minorBidi"/>
                <w:b/>
                <w:bCs/>
                <w:lang w:val="fi-FI"/>
              </w:rPr>
              <w:t>saan epäillä, tunnistaa ja hoitaa sairauksien epätyypillisiä ja aikaisia vaiheita </w:t>
            </w:r>
          </w:p>
        </w:tc>
        <w:tc>
          <w:tcPr>
            <w:tcW w:w="3189" w:type="dxa"/>
          </w:tcPr>
          <w:p w14:paraId="10084CD0" w14:textId="77777777" w:rsidR="00AD2A48" w:rsidRPr="009A3632" w:rsidRDefault="00AD2A48" w:rsidP="002E5EC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fi-FI"/>
              </w:rPr>
            </w:pPr>
            <w:r w:rsidRPr="009A3632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fi-FI"/>
              </w:rPr>
              <w:t>Tunnen yleisimpien sairauksien tavanomaisen kulun ja pidän mielessäni kaikki erotusdiagnostiset vaihtoehdot.</w:t>
            </w:r>
          </w:p>
          <w:p w14:paraId="29777918" w14:textId="77777777" w:rsidR="00AD2A48" w:rsidRPr="009A3632" w:rsidRDefault="00AD2A48" w:rsidP="002E5EC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fi-FI"/>
              </w:rPr>
            </w:pPr>
          </w:p>
          <w:p w14:paraId="676D43AA" w14:textId="77777777" w:rsidR="00AD2A48" w:rsidRPr="009A3632" w:rsidRDefault="00AD2A48" w:rsidP="002E5EC9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</w:p>
        </w:tc>
        <w:tc>
          <w:tcPr>
            <w:tcW w:w="3190" w:type="dxa"/>
          </w:tcPr>
          <w:p w14:paraId="65C9C891" w14:textId="77777777" w:rsidR="00AD2A48" w:rsidRPr="009A3632" w:rsidRDefault="00AD2A48" w:rsidP="002E5EC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fi-FI"/>
              </w:rPr>
            </w:pPr>
            <w:r w:rsidRPr="009A3632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fi-FI"/>
              </w:rPr>
              <w:t>Tunnistan tautien epätyypillisiä ja heikkoja signaaleja ja huolehdin seurannasta.</w:t>
            </w:r>
          </w:p>
          <w:p w14:paraId="308CA835" w14:textId="77777777" w:rsidR="00AD2A48" w:rsidRPr="00D51AB0" w:rsidRDefault="00AD2A48" w:rsidP="002E5EC9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</w:p>
          <w:p w14:paraId="1F1DCB3A" w14:textId="77777777" w:rsidR="00AD2A48" w:rsidRPr="00D51AB0" w:rsidRDefault="00AD2A48" w:rsidP="002E5EC9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</w:p>
          <w:p w14:paraId="550A3EF8" w14:textId="77777777" w:rsidR="00AD2A48" w:rsidRDefault="00AD2A48" w:rsidP="002E5EC9">
            <w:pPr>
              <w:jc w:val="right"/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</w:p>
          <w:p w14:paraId="051E9434" w14:textId="77777777" w:rsidR="00AD2A48" w:rsidRPr="006041A2" w:rsidRDefault="00AD2A48" w:rsidP="002E5EC9">
            <w:pPr>
              <w:ind w:firstLine="1304"/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</w:p>
        </w:tc>
        <w:tc>
          <w:tcPr>
            <w:tcW w:w="3189" w:type="dxa"/>
          </w:tcPr>
          <w:p w14:paraId="012835C8" w14:textId="77777777" w:rsidR="00AD2A48" w:rsidRPr="009A3632" w:rsidRDefault="00AD2A48" w:rsidP="002E5EC9">
            <w:pPr>
              <w:rPr>
                <w:sz w:val="18"/>
                <w:szCs w:val="18"/>
                <w:lang w:val="fi-FI"/>
              </w:rPr>
            </w:pPr>
            <w:r w:rsidRPr="009A3632">
              <w:rPr>
                <w:rFonts w:ascii="Calibri" w:eastAsia="Calibri" w:hAnsi="Calibri" w:cs="Calibri"/>
                <w:sz w:val="18"/>
                <w:szCs w:val="18"/>
                <w:lang w:val="fi-FI"/>
              </w:rPr>
              <w:t>Vältän</w:t>
            </w:r>
            <w:r w:rsidRPr="009A3632">
              <w:rPr>
                <w:rFonts w:ascii="Calibri" w:eastAsia="Calibri" w:hAnsi="Calibri" w:cs="Calibri"/>
                <w:color w:val="881798"/>
                <w:sz w:val="18"/>
                <w:szCs w:val="18"/>
                <w:u w:val="single"/>
                <w:lang w:val="fi-FI"/>
              </w:rPr>
              <w:t xml:space="preserve"> </w:t>
            </w:r>
            <w:r w:rsidRPr="009A3632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fi-FI"/>
              </w:rPr>
              <w:t>ali- ja ylidiagnostiikkaa ja olen valmis arvioimaan potilaan tilanteen uudelleen.</w:t>
            </w:r>
          </w:p>
        </w:tc>
        <w:tc>
          <w:tcPr>
            <w:tcW w:w="3190" w:type="dxa"/>
          </w:tcPr>
          <w:p w14:paraId="735C910C" w14:textId="3F622370" w:rsidR="00AD2A48" w:rsidRPr="009A3632" w:rsidRDefault="00AD2A48" w:rsidP="00AD2A48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009A3632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fi-FI"/>
              </w:rPr>
              <w:t>Kehitän työyhteisön osaamista ja toimintatapoja tukemaan oikea-aikaista hoidontarpeen arviointia ja diagnostiikkaa.</w:t>
            </w:r>
          </w:p>
        </w:tc>
      </w:tr>
      <w:tr w:rsidR="00AD2A48" w:rsidRPr="002E3982" w14:paraId="5AD5C7BE" w14:textId="77777777" w:rsidTr="002E5EC9">
        <w:trPr>
          <w:trHeight w:val="1136"/>
        </w:trPr>
        <w:tc>
          <w:tcPr>
            <w:tcW w:w="3261" w:type="dxa"/>
            <w:shd w:val="clear" w:color="auto" w:fill="D9E2F3" w:themeFill="accent1" w:themeFillTint="33"/>
          </w:tcPr>
          <w:p w14:paraId="37D6857B" w14:textId="77777777" w:rsidR="00AD2A48" w:rsidRPr="00041770" w:rsidRDefault="00AD2A48" w:rsidP="002E5EC9">
            <w:pPr>
              <w:suppressAutoHyphens w:val="0"/>
              <w:autoSpaceDN/>
              <w:rPr>
                <w:rFonts w:asciiTheme="minorHAnsi" w:eastAsiaTheme="minorEastAsia" w:hAnsiTheme="minorHAnsi" w:cstheme="minorBidi"/>
                <w:b/>
                <w:bCs/>
                <w:lang w:val="fi-FI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lang w:val="fi-FI"/>
              </w:rPr>
              <w:lastRenderedPageBreak/>
              <w:t>O</w:t>
            </w:r>
            <w:r w:rsidRPr="2AA8C7E0">
              <w:rPr>
                <w:rFonts w:asciiTheme="minorHAnsi" w:eastAsiaTheme="minorEastAsia" w:hAnsiTheme="minorHAnsi" w:cstheme="minorBidi"/>
                <w:b/>
                <w:bCs/>
                <w:lang w:val="fi-FI"/>
              </w:rPr>
              <w:t>saan hallita työhöni liittyvän epävarmuuden ja tehdä tarkoituksenmukaisia päätöksiä</w:t>
            </w:r>
            <w:r w:rsidRPr="2AA8C7E0">
              <w:rPr>
                <w:rFonts w:asciiTheme="minorHAnsi" w:eastAsiaTheme="minorEastAsia" w:hAnsiTheme="minorHAnsi" w:cstheme="minorBidi"/>
                <w:b/>
                <w:bCs/>
                <w:color w:val="FF0000"/>
                <w:lang w:val="fi-F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b/>
                <w:bCs/>
                <w:lang w:val="fi-FI"/>
              </w:rPr>
              <w:t>keskeneräisissäkin asioissa</w:t>
            </w:r>
          </w:p>
        </w:tc>
        <w:tc>
          <w:tcPr>
            <w:tcW w:w="3189" w:type="dxa"/>
          </w:tcPr>
          <w:p w14:paraId="3BCB82AC" w14:textId="77777777" w:rsidR="00AD2A48" w:rsidRPr="009A3632" w:rsidRDefault="00AD2A48" w:rsidP="002E5EC9">
            <w:pPr>
              <w:rPr>
                <w:rFonts w:asciiTheme="minorHAnsi" w:eastAsia="Calibri" w:hAnsiTheme="minorHAnsi" w:cstheme="minorHAnsi"/>
                <w:sz w:val="18"/>
                <w:szCs w:val="18"/>
                <w:lang w:val="fi-FI"/>
              </w:rPr>
            </w:pPr>
            <w:r w:rsidRPr="009A3632">
              <w:rPr>
                <w:rFonts w:asciiTheme="minorHAnsi" w:eastAsia="Calibri" w:hAnsiTheme="minorHAnsi" w:cstheme="minorHAnsi"/>
                <w:sz w:val="18"/>
                <w:szCs w:val="18"/>
                <w:lang w:val="fi-FI"/>
              </w:rPr>
              <w:t>Tunnistan epävarmuuteni ja tiedän mistä tai keneltä pyydän apua.</w:t>
            </w:r>
          </w:p>
          <w:p w14:paraId="0960C2CD" w14:textId="77777777" w:rsidR="00AD2A48" w:rsidRPr="009A3632" w:rsidRDefault="00AD2A48" w:rsidP="002E5EC9">
            <w:pPr>
              <w:rPr>
                <w:rFonts w:asciiTheme="minorHAnsi" w:eastAsiaTheme="minorEastAsia" w:hAnsiTheme="minorHAnsi" w:cstheme="minorHAnsi"/>
                <w:sz w:val="18"/>
                <w:szCs w:val="18"/>
                <w:lang w:val="fi-FI"/>
              </w:rPr>
            </w:pPr>
          </w:p>
        </w:tc>
        <w:tc>
          <w:tcPr>
            <w:tcW w:w="3190" w:type="dxa"/>
          </w:tcPr>
          <w:p w14:paraId="601DDC6E" w14:textId="77777777" w:rsidR="00AD2A48" w:rsidRPr="009A3632" w:rsidRDefault="00AD2A48" w:rsidP="002E5EC9">
            <w:pP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fi-FI"/>
              </w:rPr>
            </w:pPr>
            <w:r w:rsidRPr="009A3632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fi-FI"/>
              </w:rPr>
              <w:t xml:space="preserve">Hoidan potilasta epävarmuuden tunteesta huolimatta potilasturvallisuus huomioon ottaen.  </w:t>
            </w:r>
          </w:p>
        </w:tc>
        <w:tc>
          <w:tcPr>
            <w:tcW w:w="3189" w:type="dxa"/>
          </w:tcPr>
          <w:p w14:paraId="749E5D5F" w14:textId="77777777" w:rsidR="00AD2A48" w:rsidRPr="009A3632" w:rsidRDefault="00AD2A48" w:rsidP="002E5EC9">
            <w:pPr>
              <w:rPr>
                <w:rFonts w:asciiTheme="minorHAnsi" w:eastAsiaTheme="minorEastAsia" w:hAnsiTheme="minorHAnsi" w:cstheme="minorHAnsi"/>
                <w:sz w:val="18"/>
                <w:szCs w:val="18"/>
                <w:lang w:val="fi-FI"/>
              </w:rPr>
            </w:pPr>
            <w:r w:rsidRPr="009A3632">
              <w:rPr>
                <w:rFonts w:asciiTheme="minorHAnsi" w:eastAsiaTheme="minorEastAsia" w:hAnsiTheme="minorHAnsi" w:cstheme="minorHAnsi"/>
                <w:sz w:val="18"/>
                <w:szCs w:val="18"/>
                <w:lang w:val="fi-FI"/>
              </w:rPr>
              <w:t>Suunnittelen ja hallitsen työtäni asioiden keskeneräisyydestä huolimatta.</w:t>
            </w:r>
          </w:p>
        </w:tc>
        <w:tc>
          <w:tcPr>
            <w:tcW w:w="3190" w:type="dxa"/>
          </w:tcPr>
          <w:p w14:paraId="7A70F78D" w14:textId="77777777" w:rsidR="00AD2A48" w:rsidRPr="009A3632" w:rsidRDefault="00AD2A48" w:rsidP="002E5EC9">
            <w:pPr>
              <w:rPr>
                <w:rFonts w:asciiTheme="minorHAnsi" w:eastAsia="Calibri" w:hAnsiTheme="minorHAnsi" w:cstheme="minorHAnsi"/>
                <w:color w:val="0070C0"/>
                <w:sz w:val="18"/>
                <w:szCs w:val="18"/>
                <w:lang w:val="fi-FI"/>
              </w:rPr>
            </w:pPr>
            <w:r w:rsidRPr="00AD2A48">
              <w:rPr>
                <w:rFonts w:asciiTheme="minorHAnsi" w:eastAsia="Calibri" w:hAnsiTheme="minorHAnsi" w:cstheme="minorHAnsi"/>
                <w:sz w:val="18"/>
                <w:szCs w:val="18"/>
                <w:lang w:val="fi-FI"/>
              </w:rPr>
              <w:t>Toimintani tukee työyhteisön prosesseja potilasturvalliseen suuntaan.</w:t>
            </w:r>
          </w:p>
        </w:tc>
      </w:tr>
      <w:tr w:rsidR="00AD2A48" w:rsidRPr="002E3982" w14:paraId="5ECBF443" w14:textId="77777777" w:rsidTr="002E5EC9">
        <w:tc>
          <w:tcPr>
            <w:tcW w:w="3261" w:type="dxa"/>
            <w:shd w:val="clear" w:color="auto" w:fill="D9E2F3" w:themeFill="accent1" w:themeFillTint="33"/>
          </w:tcPr>
          <w:p w14:paraId="565CB70A" w14:textId="77777777" w:rsidR="00AD2A48" w:rsidRPr="003244A3" w:rsidRDefault="00AD2A48" w:rsidP="002E5EC9">
            <w:pPr>
              <w:suppressAutoHyphens w:val="0"/>
              <w:autoSpaceDN/>
              <w:rPr>
                <w:rFonts w:asciiTheme="minorHAnsi" w:eastAsiaTheme="minorEastAsia" w:hAnsiTheme="minorHAnsi" w:cstheme="minorBidi"/>
                <w:b/>
                <w:bCs/>
                <w:lang w:val="fi-FI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lang w:val="fi-FI"/>
              </w:rPr>
              <w:t>M</w:t>
            </w:r>
            <w:r w:rsidRPr="48C65369">
              <w:rPr>
                <w:rFonts w:asciiTheme="minorHAnsi" w:eastAsiaTheme="minorEastAsia" w:hAnsiTheme="minorHAnsi" w:cstheme="minorBidi"/>
                <w:b/>
                <w:bCs/>
                <w:lang w:val="fi-FI"/>
              </w:rPr>
              <w:t>inulla on hyvät kliinisen tutkimisen taidot ja käytän niitä kulloisenkin potilaan ongelman vaatimalla tavalla</w:t>
            </w:r>
          </w:p>
        </w:tc>
        <w:tc>
          <w:tcPr>
            <w:tcW w:w="3189" w:type="dxa"/>
          </w:tcPr>
          <w:p w14:paraId="3DE6CD81" w14:textId="77777777" w:rsidR="00AD2A48" w:rsidRPr="009A3632" w:rsidRDefault="00AD2A48" w:rsidP="002E5EC9">
            <w:pPr>
              <w:rPr>
                <w:rFonts w:asciiTheme="minorHAnsi" w:eastAsia="Calibri" w:hAnsiTheme="minorHAnsi" w:cstheme="minorHAnsi"/>
                <w:sz w:val="18"/>
                <w:szCs w:val="18"/>
                <w:lang w:val="fi-FI"/>
              </w:rPr>
            </w:pPr>
            <w:r w:rsidRPr="009A3632">
              <w:rPr>
                <w:rFonts w:asciiTheme="minorHAnsi" w:eastAsia="Calibri" w:hAnsiTheme="minorHAnsi" w:cstheme="minorHAnsi"/>
                <w:sz w:val="18"/>
                <w:szCs w:val="18"/>
                <w:lang w:val="fi-FI"/>
              </w:rPr>
              <w:t>Osaan tutkia potilaan kohdennetusti.</w:t>
            </w:r>
          </w:p>
          <w:p w14:paraId="5A66A3A8" w14:textId="77777777" w:rsidR="00AD2A48" w:rsidRPr="009A3632" w:rsidRDefault="00AD2A48" w:rsidP="002E5EC9">
            <w:pPr>
              <w:rPr>
                <w:rFonts w:asciiTheme="minorHAnsi" w:eastAsia="Calibri" w:hAnsiTheme="minorHAnsi" w:cstheme="minorHAnsi"/>
                <w:sz w:val="18"/>
                <w:szCs w:val="18"/>
                <w:lang w:val="fi-FI"/>
              </w:rPr>
            </w:pPr>
          </w:p>
        </w:tc>
        <w:tc>
          <w:tcPr>
            <w:tcW w:w="3190" w:type="dxa"/>
          </w:tcPr>
          <w:p w14:paraId="2EA13D0C" w14:textId="77777777" w:rsidR="00AD2A48" w:rsidRPr="009A3632" w:rsidRDefault="00AD2A48" w:rsidP="002E5EC9">
            <w:pPr>
              <w:rPr>
                <w:rFonts w:asciiTheme="minorHAnsi" w:eastAsia="Calibri" w:hAnsiTheme="minorHAnsi" w:cstheme="minorHAnsi"/>
                <w:color w:val="FF0000"/>
                <w:sz w:val="18"/>
                <w:szCs w:val="18"/>
                <w:lang w:val="fi-FI"/>
              </w:rPr>
            </w:pPr>
            <w:r w:rsidRPr="009A3632">
              <w:rPr>
                <w:rFonts w:asciiTheme="minorHAnsi" w:eastAsia="Calibri" w:hAnsiTheme="minorHAnsi" w:cstheme="minorHAnsi"/>
                <w:sz w:val="18"/>
                <w:szCs w:val="18"/>
                <w:lang w:val="fi-FI"/>
              </w:rPr>
              <w:t>Minulla on vahvat kliinisen tutkimisen taidot ja pystyn luottamaan kokemuksen tuomiin kliinisen tutkimisen rutiineihini.</w:t>
            </w:r>
            <w:r w:rsidRPr="009A3632">
              <w:rPr>
                <w:rFonts w:asciiTheme="minorHAnsi" w:eastAsia="Calibri" w:hAnsiTheme="minorHAnsi" w:cstheme="minorHAnsi"/>
                <w:color w:val="FF0000"/>
                <w:sz w:val="18"/>
                <w:szCs w:val="18"/>
                <w:lang w:val="fi-FI"/>
              </w:rPr>
              <w:t xml:space="preserve"> </w:t>
            </w:r>
          </w:p>
          <w:p w14:paraId="7AAFC71A" w14:textId="77777777" w:rsidR="00AD2A48" w:rsidRPr="009A3632" w:rsidRDefault="00AD2A48" w:rsidP="002E5EC9">
            <w:pPr>
              <w:rPr>
                <w:rFonts w:asciiTheme="minorHAnsi" w:eastAsia="Calibri" w:hAnsiTheme="minorHAnsi" w:cstheme="minorHAnsi"/>
                <w:sz w:val="18"/>
                <w:szCs w:val="18"/>
                <w:lang w:val="fi-FI"/>
              </w:rPr>
            </w:pPr>
          </w:p>
        </w:tc>
        <w:tc>
          <w:tcPr>
            <w:tcW w:w="3189" w:type="dxa"/>
          </w:tcPr>
          <w:p w14:paraId="4476372B" w14:textId="77777777" w:rsidR="00AD2A48" w:rsidRPr="009A3632" w:rsidRDefault="00AD2A48" w:rsidP="002E5EC9">
            <w:pPr>
              <w:rPr>
                <w:rFonts w:asciiTheme="minorHAnsi" w:eastAsia="Calibri" w:hAnsiTheme="minorHAnsi" w:cstheme="minorHAnsi"/>
                <w:sz w:val="18"/>
                <w:szCs w:val="18"/>
                <w:lang w:val="fi-FI"/>
              </w:rPr>
            </w:pPr>
            <w:r w:rsidRPr="009A3632">
              <w:rPr>
                <w:rFonts w:asciiTheme="minorHAnsi" w:eastAsia="Calibri" w:hAnsiTheme="minorHAnsi" w:cstheme="minorHAnsi"/>
                <w:sz w:val="18"/>
                <w:szCs w:val="18"/>
                <w:lang w:val="fi-FI"/>
              </w:rPr>
              <w:t xml:space="preserve">Osaan opettaa kliinisen tutkimisen taitoja työyhteisössäni. </w:t>
            </w:r>
          </w:p>
          <w:p w14:paraId="062F36E1" w14:textId="77777777" w:rsidR="00AD2A48" w:rsidRPr="009A3632" w:rsidRDefault="00AD2A48" w:rsidP="002E5EC9">
            <w:pPr>
              <w:rPr>
                <w:rFonts w:asciiTheme="minorHAnsi" w:eastAsia="Calibri" w:hAnsiTheme="minorHAnsi" w:cstheme="minorHAnsi"/>
                <w:sz w:val="18"/>
                <w:szCs w:val="18"/>
                <w:lang w:val="fi-FI"/>
              </w:rPr>
            </w:pPr>
          </w:p>
        </w:tc>
        <w:tc>
          <w:tcPr>
            <w:tcW w:w="3190" w:type="dxa"/>
          </w:tcPr>
          <w:p w14:paraId="5C590970" w14:textId="77777777" w:rsidR="00AD2A48" w:rsidRPr="009A3632" w:rsidRDefault="00AD2A48" w:rsidP="002E5EC9">
            <w:pPr>
              <w:rPr>
                <w:rFonts w:asciiTheme="minorHAnsi" w:eastAsia="Calibri" w:hAnsiTheme="minorHAnsi" w:cstheme="minorHAnsi"/>
                <w:sz w:val="18"/>
                <w:szCs w:val="18"/>
                <w:lang w:val="fi-FI"/>
              </w:rPr>
            </w:pPr>
            <w:r w:rsidRPr="009A3632">
              <w:rPr>
                <w:rFonts w:asciiTheme="minorHAnsi" w:eastAsia="Calibri" w:hAnsiTheme="minorHAnsi" w:cstheme="minorHAnsi"/>
                <w:sz w:val="18"/>
                <w:szCs w:val="18"/>
                <w:lang w:val="fi-FI"/>
              </w:rPr>
              <w:t>Edistän hyviä kliinisen tutkimisen käytäntöjä toimintaympäristössäni.</w:t>
            </w:r>
          </w:p>
        </w:tc>
      </w:tr>
      <w:tr w:rsidR="00AD2A48" w:rsidRPr="002E3982" w14:paraId="4C4B8140" w14:textId="77777777" w:rsidTr="002E5EC9">
        <w:tc>
          <w:tcPr>
            <w:tcW w:w="3261" w:type="dxa"/>
            <w:shd w:val="clear" w:color="auto" w:fill="D9E2F3" w:themeFill="accent1" w:themeFillTint="33"/>
          </w:tcPr>
          <w:p w14:paraId="5166A1BB" w14:textId="77777777" w:rsidR="00AD2A48" w:rsidRPr="00D827C5" w:rsidRDefault="00AD2A48" w:rsidP="002E5EC9">
            <w:pPr>
              <w:pStyle w:val="BodyText"/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lang w:val="fi-FI"/>
              </w:rPr>
            </w:pPr>
            <w:r w:rsidRPr="27B71745">
              <w:rPr>
                <w:rFonts w:asciiTheme="minorHAnsi" w:eastAsiaTheme="minorEastAsia" w:hAnsiTheme="minorHAnsi" w:cstheme="minorBidi"/>
                <w:b/>
                <w:bCs/>
                <w:sz w:val="20"/>
                <w:lang w:val="fi-FI"/>
              </w:rPr>
              <w:t>käytän eri lähteistä kokoamaani potilastietoa potilaan hyödyksi </w:t>
            </w:r>
          </w:p>
          <w:p w14:paraId="69575248" w14:textId="77777777" w:rsidR="00AD2A48" w:rsidRPr="00D827C5" w:rsidRDefault="00AD2A48" w:rsidP="002E5EC9">
            <w:pPr>
              <w:pStyle w:val="BodyText"/>
              <w:spacing w:line="240" w:lineRule="auto"/>
              <w:rPr>
                <w:rFonts w:asciiTheme="minorHAnsi" w:eastAsiaTheme="minorEastAsia" w:hAnsiTheme="minorHAnsi" w:cstheme="minorBidi"/>
                <w:szCs w:val="24"/>
                <w:lang w:val="fi-FI"/>
              </w:rPr>
            </w:pPr>
          </w:p>
        </w:tc>
        <w:tc>
          <w:tcPr>
            <w:tcW w:w="3189" w:type="dxa"/>
          </w:tcPr>
          <w:p w14:paraId="55FC7BB5" w14:textId="77777777" w:rsidR="00AD2A48" w:rsidRPr="009A3632" w:rsidRDefault="00AD2A48" w:rsidP="002E5EC9">
            <w:pPr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  <w:r w:rsidRPr="009A3632">
              <w:rPr>
                <w:rFonts w:asciiTheme="minorHAnsi" w:eastAsiaTheme="minorEastAsia" w:hAnsiTheme="minorHAnsi" w:cstheme="minorHAnsi"/>
                <w:sz w:val="18"/>
                <w:szCs w:val="18"/>
                <w:lang w:val="fi-FI"/>
              </w:rPr>
              <w:t>Tiedän mistä tietolähteistä potilastietoa löytyy ja osaan yhdistellä niitä. Tunnen tietosuojaan liittyvät käytänteet.</w:t>
            </w:r>
            <w:r w:rsidRPr="009A3632">
              <w:rPr>
                <w:rFonts w:asciiTheme="minorHAnsi" w:hAnsiTheme="minorHAnsi" w:cstheme="minorHAnsi"/>
                <w:sz w:val="18"/>
                <w:szCs w:val="18"/>
                <w:lang w:val="fi-FI"/>
              </w:rPr>
              <w:br/>
            </w:r>
          </w:p>
        </w:tc>
        <w:tc>
          <w:tcPr>
            <w:tcW w:w="3190" w:type="dxa"/>
          </w:tcPr>
          <w:p w14:paraId="5222A9A4" w14:textId="77777777" w:rsidR="00AD2A48" w:rsidRPr="009A3632" w:rsidRDefault="00AD2A48" w:rsidP="002E5EC9">
            <w:pPr>
              <w:rPr>
                <w:rFonts w:asciiTheme="minorHAnsi" w:eastAsiaTheme="minorEastAsia" w:hAnsiTheme="minorHAnsi" w:cstheme="minorHAnsi"/>
                <w:sz w:val="18"/>
                <w:szCs w:val="18"/>
                <w:lang w:val="fi-FI"/>
              </w:rPr>
            </w:pPr>
            <w:r w:rsidRPr="009A3632">
              <w:rPr>
                <w:rFonts w:asciiTheme="minorHAnsi" w:eastAsiaTheme="minorEastAsia" w:hAnsiTheme="minorHAnsi" w:cstheme="minorHAnsi"/>
                <w:sz w:val="18"/>
                <w:szCs w:val="18"/>
                <w:lang w:val="fi-FI"/>
              </w:rPr>
              <w:t>Osaan hakea potilastietoa tarkoituksenmukaisesti eri tietolähteistä hyödyntäen myös potilaan lähipiiriä ja muita ammattilaisia.</w:t>
            </w:r>
          </w:p>
          <w:p w14:paraId="16D2DF15" w14:textId="77777777" w:rsidR="00AD2A48" w:rsidRPr="009A3632" w:rsidRDefault="00AD2A48" w:rsidP="002E5EC9">
            <w:pPr>
              <w:rPr>
                <w:rFonts w:asciiTheme="minorHAnsi" w:eastAsiaTheme="minorEastAsia" w:hAnsiTheme="minorHAnsi" w:cstheme="minorHAnsi"/>
                <w:sz w:val="18"/>
                <w:szCs w:val="18"/>
                <w:lang w:val="fi-FI"/>
              </w:rPr>
            </w:pPr>
            <w:r w:rsidRPr="009A3632">
              <w:rPr>
                <w:rFonts w:asciiTheme="minorHAnsi" w:eastAsiaTheme="minorEastAsia" w:hAnsiTheme="minorHAnsi" w:cstheme="minorHAnsi"/>
                <w:sz w:val="18"/>
                <w:szCs w:val="18"/>
                <w:lang w:val="fi-FI"/>
              </w:rPr>
              <w:t> </w:t>
            </w:r>
            <w:r w:rsidRPr="009A3632">
              <w:rPr>
                <w:rFonts w:asciiTheme="minorHAnsi" w:hAnsiTheme="minorHAnsi" w:cstheme="minorHAnsi"/>
                <w:sz w:val="18"/>
                <w:szCs w:val="18"/>
                <w:lang w:val="fi-FI"/>
              </w:rPr>
              <w:br/>
            </w:r>
          </w:p>
        </w:tc>
        <w:tc>
          <w:tcPr>
            <w:tcW w:w="3189" w:type="dxa"/>
          </w:tcPr>
          <w:p w14:paraId="32C4EEB0" w14:textId="77777777" w:rsidR="00AD2A48" w:rsidRPr="009A3632" w:rsidRDefault="00AD2A48" w:rsidP="002E5EC9">
            <w:pPr>
              <w:rPr>
                <w:rFonts w:asciiTheme="minorHAnsi" w:eastAsiaTheme="minorEastAsia" w:hAnsiTheme="minorHAnsi" w:cstheme="minorHAnsi"/>
                <w:sz w:val="18"/>
                <w:szCs w:val="18"/>
                <w:lang w:val="fi-FI"/>
              </w:rPr>
            </w:pPr>
            <w:r w:rsidRPr="009A3632">
              <w:rPr>
                <w:rFonts w:asciiTheme="minorHAnsi" w:eastAsiaTheme="minorEastAsia" w:hAnsiTheme="minorHAnsi" w:cstheme="minorHAnsi"/>
                <w:sz w:val="18"/>
                <w:szCs w:val="18"/>
                <w:lang w:val="fi-FI"/>
              </w:rPr>
              <w:t>Lisään ymmärrystä potilaan ongelmasta keräämäni olennaisen tiedon avulla esimerkiksi yhteenvedoin.</w:t>
            </w:r>
          </w:p>
          <w:p w14:paraId="4805A968" w14:textId="77777777" w:rsidR="00AD2A48" w:rsidRPr="009A3632" w:rsidRDefault="00AD2A48" w:rsidP="002E5EC9">
            <w:pPr>
              <w:rPr>
                <w:rFonts w:asciiTheme="minorHAnsi" w:eastAsiaTheme="minorEastAsia" w:hAnsiTheme="minorHAnsi" w:cstheme="minorHAnsi"/>
                <w:sz w:val="18"/>
                <w:szCs w:val="18"/>
                <w:lang w:val="fi-FI"/>
              </w:rPr>
            </w:pPr>
          </w:p>
          <w:p w14:paraId="1C40E1F6" w14:textId="77777777" w:rsidR="00AD2A48" w:rsidRPr="009A3632" w:rsidRDefault="00AD2A48" w:rsidP="002E5EC9">
            <w:pPr>
              <w:pStyle w:val="TableParagraph"/>
              <w:rPr>
                <w:rFonts w:asciiTheme="minorHAnsi" w:eastAsiaTheme="minorEastAsia" w:hAnsiTheme="minorHAnsi" w:cstheme="minorHAnsi"/>
                <w:sz w:val="18"/>
                <w:szCs w:val="18"/>
                <w:lang w:val="fi-FI"/>
              </w:rPr>
            </w:pPr>
            <w:r w:rsidRPr="009A3632">
              <w:rPr>
                <w:rFonts w:asciiTheme="minorHAnsi" w:eastAsiaTheme="minorEastAsia" w:hAnsiTheme="minorHAnsi" w:cstheme="minorHAnsi"/>
                <w:sz w:val="18"/>
                <w:szCs w:val="18"/>
                <w:lang w:val="fi-FI"/>
              </w:rPr>
              <w:t>Integroin ja tuotan tietoa potilaan hyväksi.</w:t>
            </w:r>
          </w:p>
        </w:tc>
        <w:tc>
          <w:tcPr>
            <w:tcW w:w="3190" w:type="dxa"/>
          </w:tcPr>
          <w:p w14:paraId="0029526B" w14:textId="77777777" w:rsidR="00AD2A48" w:rsidRPr="009A3632" w:rsidRDefault="00AD2A48" w:rsidP="002E5EC9">
            <w:pPr>
              <w:rPr>
                <w:rFonts w:asciiTheme="minorHAnsi" w:eastAsiaTheme="minorEastAsia" w:hAnsiTheme="minorHAnsi" w:cstheme="minorHAnsi"/>
                <w:sz w:val="18"/>
                <w:szCs w:val="18"/>
                <w:lang w:val="fi-FI"/>
              </w:rPr>
            </w:pPr>
            <w:r w:rsidRPr="009A3632">
              <w:rPr>
                <w:rFonts w:asciiTheme="minorHAnsi" w:eastAsiaTheme="minorEastAsia" w:hAnsiTheme="minorHAnsi" w:cstheme="minorHAnsi"/>
                <w:sz w:val="18"/>
                <w:szCs w:val="18"/>
                <w:lang w:val="fi-FI"/>
              </w:rPr>
              <w:t>Kehitän tapoja hyödyntää potilastietoa työyhteisössäni ja muissa kehitysryhmissä.</w:t>
            </w:r>
          </w:p>
        </w:tc>
      </w:tr>
      <w:tr w:rsidR="00AD2A48" w:rsidRPr="002E3982" w14:paraId="18049542" w14:textId="77777777" w:rsidTr="002E5EC9">
        <w:tc>
          <w:tcPr>
            <w:tcW w:w="3261" w:type="dxa"/>
            <w:shd w:val="clear" w:color="auto" w:fill="D9E2F3" w:themeFill="accent1" w:themeFillTint="33"/>
          </w:tcPr>
          <w:p w14:paraId="07AA5ECE" w14:textId="77777777" w:rsidR="00AD2A48" w:rsidRPr="003015EF" w:rsidRDefault="00AD2A48" w:rsidP="002E5EC9">
            <w:pPr>
              <w:pStyle w:val="BodyText"/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lang w:val="fi-FI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0"/>
                <w:lang w:val="fi-FI"/>
              </w:rPr>
              <w:t>T</w:t>
            </w:r>
            <w:r w:rsidRPr="27B71745">
              <w:rPr>
                <w:rFonts w:asciiTheme="minorHAnsi" w:eastAsiaTheme="minorEastAsia" w:hAnsiTheme="minorHAnsi" w:cstheme="minorBidi"/>
                <w:b/>
                <w:bCs/>
                <w:sz w:val="20"/>
                <w:lang w:val="fi-FI"/>
              </w:rPr>
              <w:t>oimin kokonaisvaltaisella työotteella ja otan huomioon perheen, työn tai muun lähiyhteisön sekä kulttuuritaustan ja olemassaolon peruskysymysten merkityksen potilaan sairauksien synnyssä, kehittymisessä ja hoidossa</w:t>
            </w:r>
          </w:p>
        </w:tc>
        <w:tc>
          <w:tcPr>
            <w:tcW w:w="3189" w:type="dxa"/>
          </w:tcPr>
          <w:p w14:paraId="2E03AB93" w14:textId="77777777" w:rsidR="00AD2A48" w:rsidRPr="009A3632" w:rsidRDefault="00AD2A48" w:rsidP="002E5EC9">
            <w:pP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fi-FI"/>
              </w:rPr>
            </w:pPr>
            <w:r w:rsidRPr="009A3632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fi-FI"/>
              </w:rPr>
              <w:t>Tunnistan kokonaisvaltaisen lähestymistavan ja hoidon jatkuvuuden merkityksen hyvän potilas-lääkärisuhteen rakentumisessa</w:t>
            </w:r>
          </w:p>
          <w:p w14:paraId="5DD9FCB8" w14:textId="77777777" w:rsidR="00AD2A48" w:rsidRPr="009A3632" w:rsidRDefault="00AD2A48" w:rsidP="002E5EC9">
            <w:pPr>
              <w:rPr>
                <w:rFonts w:asciiTheme="minorHAnsi" w:eastAsiaTheme="minorEastAsia" w:hAnsiTheme="minorHAnsi" w:cstheme="minorHAnsi"/>
                <w:sz w:val="18"/>
                <w:szCs w:val="18"/>
                <w:lang w:val="fi-FI"/>
              </w:rPr>
            </w:pPr>
          </w:p>
        </w:tc>
        <w:tc>
          <w:tcPr>
            <w:tcW w:w="3190" w:type="dxa"/>
          </w:tcPr>
          <w:p w14:paraId="0EC10247" w14:textId="77777777" w:rsidR="00AD2A48" w:rsidRPr="009A3632" w:rsidRDefault="00AD2A48" w:rsidP="002E5EC9">
            <w:pPr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  <w:r w:rsidRPr="009A3632">
              <w:rPr>
                <w:rFonts w:asciiTheme="minorHAnsi" w:hAnsiTheme="minorHAnsi" w:cstheme="minorHAnsi"/>
                <w:sz w:val="18"/>
                <w:szCs w:val="18"/>
                <w:lang w:val="fi-FI"/>
              </w:rPr>
              <w:t>Huomioin hoidossa potilaan senhetkiseen elämänvaiheeseen vaikuttavat tekijät.</w:t>
            </w:r>
          </w:p>
          <w:p w14:paraId="1D8112B2" w14:textId="77777777" w:rsidR="00AD2A48" w:rsidRPr="009A3632" w:rsidRDefault="00AD2A48" w:rsidP="002E5EC9">
            <w:pPr>
              <w:rPr>
                <w:rFonts w:asciiTheme="minorHAnsi" w:eastAsiaTheme="minorEastAsia" w:hAnsiTheme="minorHAnsi" w:cstheme="minorHAnsi"/>
                <w:sz w:val="18"/>
                <w:szCs w:val="18"/>
                <w:lang w:val="fi-FI"/>
              </w:rPr>
            </w:pPr>
          </w:p>
        </w:tc>
        <w:tc>
          <w:tcPr>
            <w:tcW w:w="3189" w:type="dxa"/>
          </w:tcPr>
          <w:p w14:paraId="7BB6F347" w14:textId="77777777" w:rsidR="00AD2A48" w:rsidRPr="009A3632" w:rsidRDefault="00AD2A48" w:rsidP="002E5EC9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fi-FI"/>
              </w:rPr>
            </w:pPr>
            <w:r w:rsidRPr="009A3632">
              <w:rPr>
                <w:rFonts w:asciiTheme="minorHAnsi" w:hAnsiTheme="minorHAnsi" w:cstheme="minorHAnsi"/>
                <w:color w:val="000000"/>
                <w:sz w:val="18"/>
                <w:szCs w:val="18"/>
                <w:lang w:val="fi-FI"/>
              </w:rPr>
              <w:t>Toimin ennakoivasti ja aktiivisesti vallitsevat olosuhteet huomioiden potilaan ja hänen lähipiirinsä parhaaksi.</w:t>
            </w:r>
          </w:p>
          <w:p w14:paraId="349FE8F9" w14:textId="77777777" w:rsidR="00AD2A48" w:rsidRPr="009A3632" w:rsidRDefault="00AD2A48" w:rsidP="002E5EC9">
            <w:pP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fi-FI"/>
              </w:rPr>
            </w:pPr>
          </w:p>
          <w:p w14:paraId="75B96DCC" w14:textId="77777777" w:rsidR="00AD2A48" w:rsidRPr="009A3632" w:rsidRDefault="00AD2A48" w:rsidP="002E5EC9">
            <w:pPr>
              <w:rPr>
                <w:rFonts w:asciiTheme="minorHAnsi" w:eastAsiaTheme="minorEastAsia" w:hAnsiTheme="minorHAnsi" w:cstheme="minorHAnsi"/>
                <w:sz w:val="18"/>
                <w:szCs w:val="18"/>
                <w:lang w:val="fi-FI"/>
              </w:rPr>
            </w:pPr>
          </w:p>
        </w:tc>
        <w:tc>
          <w:tcPr>
            <w:tcW w:w="3190" w:type="dxa"/>
          </w:tcPr>
          <w:p w14:paraId="65B6270A" w14:textId="77777777" w:rsidR="00AD2A48" w:rsidRPr="009A3632" w:rsidRDefault="00AD2A48" w:rsidP="002E5EC9">
            <w:pPr>
              <w:rPr>
                <w:rFonts w:asciiTheme="minorHAnsi" w:eastAsiaTheme="minorEastAsia" w:hAnsiTheme="minorHAnsi" w:cstheme="minorHAnsi"/>
                <w:sz w:val="18"/>
                <w:szCs w:val="18"/>
                <w:lang w:val="fi-FI"/>
              </w:rPr>
            </w:pPr>
            <w:r w:rsidRPr="009A3632">
              <w:rPr>
                <w:rFonts w:asciiTheme="minorHAnsi" w:hAnsiTheme="minorHAnsi" w:cstheme="minorHAnsi"/>
                <w:color w:val="000000"/>
                <w:sz w:val="18"/>
                <w:szCs w:val="18"/>
                <w:lang w:val="fi-FI"/>
              </w:rPr>
              <w:t>Kehitän työyhteisöni toimintatapoja tukemaan kokonaisvaltaista työotetta</w:t>
            </w:r>
            <w:r w:rsidRPr="009A3632">
              <w:rPr>
                <w:rFonts w:asciiTheme="minorHAnsi" w:eastAsiaTheme="minorEastAsia" w:hAnsiTheme="minorHAnsi" w:cstheme="minorHAnsi"/>
                <w:sz w:val="18"/>
                <w:szCs w:val="18"/>
                <w:lang w:val="fi-FI"/>
              </w:rPr>
              <w:t xml:space="preserve"> </w:t>
            </w:r>
          </w:p>
        </w:tc>
      </w:tr>
      <w:tr w:rsidR="00AD2A48" w:rsidRPr="00C62259" w14:paraId="14438763" w14:textId="77777777" w:rsidTr="002E5EC9">
        <w:trPr>
          <w:trHeight w:val="2351"/>
        </w:trPr>
        <w:tc>
          <w:tcPr>
            <w:tcW w:w="3261" w:type="dxa"/>
            <w:shd w:val="clear" w:color="auto" w:fill="auto"/>
          </w:tcPr>
          <w:p w14:paraId="02DECAAA" w14:textId="77777777" w:rsidR="00AD2A48" w:rsidRPr="00C62259" w:rsidRDefault="00AD2A48" w:rsidP="002E5EC9">
            <w:pPr>
              <w:pStyle w:val="BodyText"/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lang w:val="fi-FI"/>
              </w:rPr>
            </w:pPr>
            <w:r w:rsidRPr="00C62259">
              <w:rPr>
                <w:rFonts w:asciiTheme="minorHAnsi" w:hAnsiTheme="minorHAnsi" w:cstheme="minorHAnsi"/>
                <w:b/>
                <w:bCs/>
                <w:sz w:val="20"/>
                <w:lang w:val="fi-FI"/>
              </w:rPr>
              <w:t>Henkilökohtainen suunnitelma osaamisen kartuttamiseksi</w:t>
            </w:r>
          </w:p>
        </w:tc>
        <w:tc>
          <w:tcPr>
            <w:tcW w:w="12758" w:type="dxa"/>
            <w:gridSpan w:val="4"/>
          </w:tcPr>
          <w:p w14:paraId="38118C63" w14:textId="1C662569" w:rsidR="00AD2A48" w:rsidRPr="009A3632" w:rsidRDefault="002E3982" w:rsidP="002E5EC9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fi-FI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fi-F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fi-FI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fi-FI"/>
              </w:rPr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fi-F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fi-FI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fi-FI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fi-FI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fi-FI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fi-FI"/>
              </w:rPr>
              <w:t> 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fi-FI"/>
              </w:rPr>
              <w:fldChar w:fldCharType="end"/>
            </w:r>
            <w:bookmarkEnd w:id="3"/>
          </w:p>
        </w:tc>
      </w:tr>
    </w:tbl>
    <w:p w14:paraId="22B36D06" w14:textId="586A3FB1" w:rsidR="00AD2A48" w:rsidRDefault="00AD2A48" w:rsidP="00AD2A48">
      <w:pPr>
        <w:pStyle w:val="ListParagraph"/>
        <w:suppressAutoHyphens w:val="0"/>
        <w:ind w:left="5760"/>
        <w:rPr>
          <w:rFonts w:ascii="Calibri" w:hAnsi="Calibri" w:cs="Calibri"/>
          <w:b/>
          <w:bCs/>
          <w:color w:val="0070C0"/>
          <w:sz w:val="28"/>
          <w:szCs w:val="28"/>
          <w:lang w:val="fi-FI"/>
        </w:rPr>
      </w:pPr>
    </w:p>
    <w:p w14:paraId="7F1A5232" w14:textId="4F32F243" w:rsidR="00AD2A48" w:rsidRDefault="00AD2A48" w:rsidP="00AD2A48">
      <w:pPr>
        <w:pStyle w:val="ListParagraph"/>
        <w:suppressAutoHyphens w:val="0"/>
        <w:ind w:left="5760"/>
        <w:rPr>
          <w:rFonts w:ascii="Calibri" w:hAnsi="Calibri" w:cs="Calibri"/>
          <w:b/>
          <w:bCs/>
          <w:color w:val="0070C0"/>
          <w:sz w:val="28"/>
          <w:szCs w:val="28"/>
          <w:lang w:val="fi-FI"/>
        </w:rPr>
      </w:pPr>
    </w:p>
    <w:p w14:paraId="7084C170" w14:textId="77777777" w:rsidR="002F3957" w:rsidRDefault="002F3957" w:rsidP="00AD2A48">
      <w:pPr>
        <w:pStyle w:val="ListParagraph"/>
        <w:suppressAutoHyphens w:val="0"/>
        <w:ind w:left="5760"/>
        <w:rPr>
          <w:rFonts w:ascii="Calibri" w:hAnsi="Calibri" w:cs="Calibri"/>
          <w:b/>
          <w:bCs/>
          <w:color w:val="0070C0"/>
          <w:sz w:val="28"/>
          <w:szCs w:val="28"/>
          <w:lang w:val="fi-FI"/>
        </w:rPr>
      </w:pPr>
    </w:p>
    <w:p w14:paraId="3A333650" w14:textId="59B778B9" w:rsidR="003D2DA1" w:rsidRDefault="003D2DA1" w:rsidP="00AD2A48">
      <w:pPr>
        <w:pStyle w:val="ListParagraph"/>
        <w:suppressAutoHyphens w:val="0"/>
        <w:ind w:left="5760"/>
        <w:rPr>
          <w:rFonts w:ascii="Calibri" w:hAnsi="Calibri" w:cs="Calibri"/>
          <w:b/>
          <w:bCs/>
          <w:color w:val="0070C0"/>
          <w:sz w:val="28"/>
          <w:szCs w:val="28"/>
          <w:lang w:val="fi-FI"/>
        </w:rPr>
      </w:pPr>
    </w:p>
    <w:p w14:paraId="6E9F2CFE" w14:textId="77777777" w:rsidR="003D2DA1" w:rsidRDefault="003D2DA1" w:rsidP="00AD2A48">
      <w:pPr>
        <w:pStyle w:val="ListParagraph"/>
        <w:suppressAutoHyphens w:val="0"/>
        <w:ind w:left="5760"/>
        <w:rPr>
          <w:rFonts w:ascii="Calibri" w:hAnsi="Calibri" w:cs="Calibri"/>
          <w:b/>
          <w:bCs/>
          <w:color w:val="0070C0"/>
          <w:sz w:val="28"/>
          <w:szCs w:val="28"/>
          <w:lang w:val="fi-FI"/>
        </w:rPr>
      </w:pPr>
    </w:p>
    <w:p w14:paraId="5A326DC9" w14:textId="4444E935" w:rsidR="00AD2A48" w:rsidRPr="001744BB" w:rsidRDefault="00AD2A48" w:rsidP="002F3957">
      <w:pPr>
        <w:pStyle w:val="ListParagraph"/>
        <w:numPr>
          <w:ilvl w:val="0"/>
          <w:numId w:val="7"/>
        </w:numPr>
        <w:suppressAutoHyphens w:val="0"/>
        <w:jc w:val="both"/>
        <w:rPr>
          <w:rFonts w:ascii="Calibri" w:hAnsi="Calibri" w:cs="Calibri"/>
          <w:b/>
          <w:bCs/>
          <w:color w:val="0070C0"/>
          <w:sz w:val="28"/>
          <w:szCs w:val="28"/>
          <w:lang w:val="fi-FI"/>
        </w:rPr>
      </w:pPr>
      <w:r w:rsidRPr="001744BB">
        <w:rPr>
          <w:rFonts w:ascii="Calibri" w:hAnsi="Calibri" w:cs="Calibri"/>
          <w:b/>
          <w:bCs/>
          <w:color w:val="0070C0"/>
          <w:sz w:val="28"/>
          <w:szCs w:val="28"/>
          <w:lang w:val="fi-FI"/>
        </w:rPr>
        <w:t>Tiedonhallinta ja oma osaaminen</w:t>
      </w:r>
    </w:p>
    <w:p w14:paraId="5BAAA989" w14:textId="77777777" w:rsidR="00AD2A48" w:rsidRDefault="00AD2A48" w:rsidP="00AD2A48">
      <w:pPr>
        <w:suppressAutoHyphens w:val="0"/>
        <w:rPr>
          <w:rFonts w:eastAsia="Calibri"/>
          <w:sz w:val="22"/>
          <w:szCs w:val="22"/>
          <w:lang w:val="fi-FI" w:eastAsia="en-US"/>
        </w:rPr>
      </w:pPr>
    </w:p>
    <w:tbl>
      <w:tblPr>
        <w:tblW w:w="15720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3044"/>
        <w:gridCol w:w="3044"/>
        <w:gridCol w:w="3044"/>
        <w:gridCol w:w="3044"/>
      </w:tblGrid>
      <w:tr w:rsidR="00AD2A48" w14:paraId="4190E60B" w14:textId="77777777" w:rsidTr="002E5EC9">
        <w:trPr>
          <w:trHeight w:val="311"/>
          <w:tblHeader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6CDBA" w14:textId="77777777" w:rsidR="00AD2A48" w:rsidRDefault="00AD2A48" w:rsidP="002E5EC9">
            <w:pPr>
              <w:snapToGrid w:val="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fi-FI"/>
              </w:rPr>
            </w:pPr>
            <w:r w:rsidRPr="27B71745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fi-FI"/>
              </w:rPr>
              <w:t>TAVOITE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F340E" w14:textId="77777777" w:rsidR="00AD2A48" w:rsidRDefault="00AD2A48" w:rsidP="002E5EC9">
            <w:pPr>
              <w:snapToGrid w:val="0"/>
            </w:pPr>
            <w:r w:rsidRPr="27B71745">
              <w:rPr>
                <w:rFonts w:ascii="Calibri" w:hAnsi="Calibri"/>
                <w:b/>
                <w:bCs/>
                <w:spacing w:val="-1"/>
                <w:lang w:val="fi-FI"/>
              </w:rPr>
              <w:t>Alkuvaiheen erikoistuva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CF4F8" w14:textId="77777777" w:rsidR="00AD2A48" w:rsidRDefault="00AD2A48" w:rsidP="002E5EC9">
            <w:pPr>
              <w:snapToGrid w:val="0"/>
            </w:pPr>
            <w:r w:rsidRPr="27B71745">
              <w:rPr>
                <w:rFonts w:ascii="Calibri" w:hAnsi="Calibri"/>
                <w:b/>
                <w:bCs/>
                <w:lang w:val="fi-FI"/>
              </w:rPr>
              <w:t>Edistynyt erikoistuva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EBFEA" w14:textId="77777777" w:rsidR="00AD2A48" w:rsidRDefault="00AD2A48" w:rsidP="002E5EC9">
            <w:pPr>
              <w:snapToGrid w:val="0"/>
            </w:pPr>
            <w:r w:rsidRPr="27B71745">
              <w:rPr>
                <w:rFonts w:ascii="Calibri" w:hAnsi="Calibri"/>
                <w:b/>
                <w:bCs/>
                <w:lang w:val="fi-FI"/>
              </w:rPr>
              <w:t>Erikoislääkäri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5242F" w14:textId="77777777" w:rsidR="00AD2A48" w:rsidRDefault="00AD2A48" w:rsidP="002E5EC9">
            <w:pPr>
              <w:snapToGrid w:val="0"/>
              <w:rPr>
                <w:rFonts w:ascii="Calibri" w:hAnsi="Calibri"/>
                <w:b/>
                <w:bCs/>
                <w:lang w:val="fi-FI"/>
              </w:rPr>
            </w:pPr>
            <w:r w:rsidRPr="3343C847">
              <w:rPr>
                <w:rFonts w:ascii="Calibri" w:hAnsi="Calibri"/>
                <w:b/>
                <w:bCs/>
                <w:lang w:val="fi-FI"/>
              </w:rPr>
              <w:t>Erityinen osaaminen</w:t>
            </w:r>
          </w:p>
          <w:p w14:paraId="3AEA1769" w14:textId="77777777" w:rsidR="00AD2A48" w:rsidRDefault="00AD2A48" w:rsidP="002E5EC9">
            <w:pPr>
              <w:snapToGrid w:val="0"/>
              <w:rPr>
                <w:rFonts w:ascii="Calibri" w:hAnsi="Calibri"/>
                <w:b/>
                <w:bCs/>
                <w:lang w:val="fi-FI"/>
              </w:rPr>
            </w:pPr>
          </w:p>
        </w:tc>
      </w:tr>
      <w:tr w:rsidR="00AD2A48" w:rsidRPr="002E3982" w14:paraId="22142878" w14:textId="77777777" w:rsidTr="002E5EC9">
        <w:trPr>
          <w:trHeight w:val="1604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61819" w14:textId="77777777" w:rsidR="00AD2A48" w:rsidRPr="003244A3" w:rsidRDefault="00AD2A48" w:rsidP="002E5EC9">
            <w:pPr>
              <w:pStyle w:val="Header"/>
              <w:widowControl/>
              <w:tabs>
                <w:tab w:val="clear" w:pos="4320"/>
                <w:tab w:val="clear" w:pos="8640"/>
              </w:tabs>
              <w:rPr>
                <w:rFonts w:asciiTheme="minorHAnsi" w:eastAsiaTheme="minorEastAsia" w:hAnsiTheme="minorHAnsi" w:cstheme="minorBidi"/>
                <w:b/>
                <w:bCs/>
                <w:sz w:val="20"/>
                <w:lang w:val="fi-FI"/>
              </w:rPr>
            </w:pPr>
            <w:r w:rsidRPr="2AA8C7E0">
              <w:rPr>
                <w:rFonts w:asciiTheme="minorHAnsi" w:eastAsiaTheme="minorEastAsia" w:hAnsiTheme="minorHAnsi" w:cstheme="minorBidi"/>
                <w:b/>
                <w:bCs/>
                <w:sz w:val="20"/>
                <w:lang w:val="fi-FI"/>
              </w:rPr>
              <w:t>Osaan hankkia, tulkita ja soveltaa lääketieteellistä tietoa kriittisen tiedonhaun periaatteiden mukaisesti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76AB3" w14:textId="77777777" w:rsidR="00AD2A48" w:rsidRDefault="00AD2A48" w:rsidP="002E5EC9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eastAsia="Calibri" w:hAnsi="Calibri" w:cs="Calibri"/>
                <w:szCs w:val="24"/>
                <w:lang w:val="fi-FI"/>
              </w:rPr>
            </w:pPr>
            <w:r w:rsidRPr="305F23D5">
              <w:rPr>
                <w:rFonts w:ascii="Calibri" w:eastAsia="Calibri" w:hAnsi="Calibri" w:cs="Calibri"/>
                <w:sz w:val="18"/>
                <w:szCs w:val="18"/>
                <w:lang w:val="fi-FI"/>
              </w:rPr>
              <w:t>Käytän työssäni näyttöön perustuvia suosituksia ja muita luotettavia tietolähteitä.</w:t>
            </w:r>
          </w:p>
          <w:p w14:paraId="687512FE" w14:textId="77777777" w:rsidR="00AD2A48" w:rsidRDefault="00AD2A48" w:rsidP="002E5EC9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eastAsiaTheme="minorEastAsia" w:hAnsiTheme="minorHAnsi" w:cstheme="minorBidi"/>
                <w:szCs w:val="24"/>
                <w:lang w:val="fi-FI"/>
              </w:rPr>
            </w:pPr>
          </w:p>
          <w:p w14:paraId="6E667C6D" w14:textId="77777777" w:rsidR="00AD2A48" w:rsidRDefault="00AD2A48" w:rsidP="002E5EC9">
            <w:pPr>
              <w:pStyle w:val="Header"/>
              <w:widowControl/>
              <w:tabs>
                <w:tab w:val="clear" w:pos="4320"/>
                <w:tab w:val="clear" w:pos="8640"/>
              </w:tabs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05FD9" w14:textId="77777777" w:rsidR="00AD2A48" w:rsidRPr="00894AE1" w:rsidRDefault="00AD2A48" w:rsidP="002E5EC9">
            <w:pPr>
              <w:pStyle w:val="Header"/>
              <w:widowControl/>
              <w:tabs>
                <w:tab w:val="clear" w:pos="4320"/>
                <w:tab w:val="clear" w:pos="8640"/>
              </w:tabs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305F23D5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>Sovellan näyttöön perustuvaa tietoa potilaiden hoidossa oman kokemukseni ja potilaiden tarpeiden sekä tilanteiden mukaisesti.</w:t>
            </w:r>
          </w:p>
          <w:p w14:paraId="2B2A0A95" w14:textId="77777777" w:rsidR="00AD2A48" w:rsidRPr="00894AE1" w:rsidRDefault="00AD2A48" w:rsidP="002E5EC9">
            <w:pPr>
              <w:pStyle w:val="Header"/>
              <w:widowControl/>
              <w:tabs>
                <w:tab w:val="clear" w:pos="4320"/>
                <w:tab w:val="clear" w:pos="8640"/>
              </w:tabs>
              <w:rPr>
                <w:rFonts w:asciiTheme="minorHAnsi" w:eastAsiaTheme="minorEastAsia" w:hAnsiTheme="minorHAnsi" w:cstheme="minorBidi"/>
                <w:szCs w:val="24"/>
                <w:highlight w:val="yellow"/>
                <w:lang w:val="fi-FI"/>
              </w:rPr>
            </w:pPr>
          </w:p>
          <w:p w14:paraId="06E4CE9F" w14:textId="77777777" w:rsidR="00AD2A48" w:rsidRPr="00894AE1" w:rsidRDefault="00AD2A48" w:rsidP="002E5EC9">
            <w:pPr>
              <w:pStyle w:val="Header"/>
              <w:widowControl/>
              <w:tabs>
                <w:tab w:val="clear" w:pos="4320"/>
                <w:tab w:val="clear" w:pos="8640"/>
              </w:tabs>
              <w:rPr>
                <w:rFonts w:asciiTheme="minorHAnsi" w:eastAsiaTheme="minorEastAsia" w:hAnsiTheme="minorHAnsi" w:cstheme="minorBidi"/>
                <w:szCs w:val="24"/>
                <w:lang w:val="fi-FI"/>
              </w:rPr>
            </w:pPr>
          </w:p>
          <w:p w14:paraId="12D77119" w14:textId="77777777" w:rsidR="00AD2A48" w:rsidRPr="00894AE1" w:rsidRDefault="00AD2A48" w:rsidP="002E5EC9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  <w:rPr>
                <w:rFonts w:asciiTheme="minorHAnsi" w:eastAsiaTheme="minorEastAsia" w:hAnsiTheme="minorHAnsi" w:cstheme="minorBidi"/>
                <w:szCs w:val="24"/>
                <w:lang w:val="fi-FI"/>
              </w:rPr>
            </w:pP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A7C8F" w14:textId="77777777" w:rsidR="00AD2A48" w:rsidRDefault="00AD2A48" w:rsidP="002E5EC9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305F23D5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>Pystyn arvioimaan tieteellisiä tutkimuksia kriittisesti ja soveltamaan niitä omassa työssäni ja työyhteisössäni.</w:t>
            </w:r>
          </w:p>
          <w:p w14:paraId="092967CC" w14:textId="77777777" w:rsidR="00AD2A48" w:rsidRDefault="00AD2A48" w:rsidP="002E5EC9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FBBAD" w14:textId="77777777" w:rsidR="00AD2A48" w:rsidRDefault="00AD2A48" w:rsidP="002E5EC9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305F23D5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 xml:space="preserve">Teen tieteellistä tutkimusta tai toimin Käypä hoito –suositus -ryhmissä tai muissa vastaavissa tieteellisissä asiantuntijaryhmissä. </w:t>
            </w:r>
          </w:p>
          <w:p w14:paraId="034FA907" w14:textId="77777777" w:rsidR="00AD2A48" w:rsidRDefault="00AD2A48" w:rsidP="002E5EC9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</w:p>
        </w:tc>
      </w:tr>
      <w:tr w:rsidR="00AD2A48" w:rsidRPr="002E3982" w14:paraId="171DDE82" w14:textId="77777777" w:rsidTr="002E5EC9">
        <w:trPr>
          <w:trHeight w:val="1370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13C8A" w14:textId="77777777" w:rsidR="00AD2A48" w:rsidRPr="003244A3" w:rsidRDefault="00AD2A48" w:rsidP="002E5EC9">
            <w:pPr>
              <w:pStyle w:val="Header"/>
              <w:widowControl/>
              <w:tabs>
                <w:tab w:val="clear" w:pos="4320"/>
                <w:tab w:val="clear" w:pos="8640"/>
              </w:tabs>
              <w:rPr>
                <w:rFonts w:asciiTheme="minorHAnsi" w:eastAsiaTheme="minorEastAsia" w:hAnsiTheme="minorHAnsi" w:cstheme="minorBidi"/>
                <w:b/>
                <w:bCs/>
                <w:sz w:val="20"/>
                <w:lang w:val="fi-FI"/>
              </w:rPr>
            </w:pPr>
            <w:r w:rsidRPr="2AA8C7E0">
              <w:rPr>
                <w:rFonts w:asciiTheme="minorHAnsi" w:eastAsiaTheme="minorEastAsia" w:hAnsiTheme="minorHAnsi" w:cstheme="minorBidi"/>
                <w:b/>
                <w:bCs/>
                <w:sz w:val="20"/>
                <w:lang w:val="fi-FI"/>
              </w:rPr>
              <w:t>Tunnistan osaamiseni rajat ja kehittymistarpeeni sekä pidän suunnitelmallisesti yllä ja kehitän omaa ammattitaitoani</w:t>
            </w:r>
          </w:p>
          <w:p w14:paraId="7F5C6CC5" w14:textId="77777777" w:rsidR="00AD2A48" w:rsidRPr="00D827C5" w:rsidRDefault="00AD2A48" w:rsidP="002E5EC9">
            <w:pPr>
              <w:rPr>
                <w:rFonts w:ascii="Calibri" w:hAnsi="Calibri" w:cs="Calibri"/>
                <w:b/>
                <w:bCs/>
                <w:color w:val="000000" w:themeColor="text1"/>
                <w:sz w:val="14"/>
                <w:szCs w:val="14"/>
                <w:lang w:val="fi-FI"/>
              </w:rPr>
            </w:pP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5BE7A" w14:textId="77777777" w:rsidR="00AD2A48" w:rsidRDefault="00AD2A48" w:rsidP="002E5EC9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eastAsiaTheme="minorEastAsia" w:hAnsiTheme="minorHAnsi" w:cstheme="minorBidi"/>
                <w:szCs w:val="24"/>
                <w:lang w:val="fi-FI"/>
              </w:rPr>
            </w:pPr>
            <w:r w:rsidRPr="305F23D5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 xml:space="preserve">Pysähdyn pohtimaan osaamistani ja kehittymistarpeitani ohjauskeskustelujen yhteydessä. Teen säännöllisesti kirjallisia </w:t>
            </w:r>
            <w:proofErr w:type="gramStart"/>
            <w:r w:rsidRPr="305F23D5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>muutoksia  opiskelusuunnitelmaani</w:t>
            </w:r>
            <w:proofErr w:type="gramEnd"/>
            <w:r w:rsidRPr="305F23D5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 xml:space="preserve"> (HOPS).</w:t>
            </w:r>
          </w:p>
          <w:p w14:paraId="1828FA02" w14:textId="77777777" w:rsidR="00AD2A48" w:rsidRDefault="00AD2A48" w:rsidP="002E5EC9">
            <w:pPr>
              <w:pStyle w:val="Header"/>
              <w:widowControl/>
              <w:tabs>
                <w:tab w:val="clear" w:pos="4320"/>
                <w:tab w:val="clear" w:pos="8640"/>
              </w:tabs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BCE3A" w14:textId="77777777" w:rsidR="00AD2A48" w:rsidRPr="00894AE1" w:rsidRDefault="00AD2A48" w:rsidP="002E5EC9">
            <w:pPr>
              <w:pStyle w:val="Header"/>
              <w:widowControl/>
              <w:tabs>
                <w:tab w:val="clear" w:pos="4320"/>
                <w:tab w:val="clear" w:pos="8640"/>
              </w:tabs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305F23D5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>Muutokset työtavoissani perustuvat osaamistani koskeviin pohdintoihini ja palautekeskusteluihin.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38D6B" w14:textId="77777777" w:rsidR="00AD2A48" w:rsidRDefault="00AD2A48" w:rsidP="002E5EC9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305F23D5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 xml:space="preserve">Jatkan tavoitteellista ja suunnitelmallista </w:t>
            </w:r>
          </w:p>
          <w:p w14:paraId="0C850F93" w14:textId="77777777" w:rsidR="00AD2A48" w:rsidRDefault="00AD2A48" w:rsidP="002E5EC9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305F23D5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 xml:space="preserve">ammattitaitoni kartuttamista. </w:t>
            </w:r>
          </w:p>
          <w:p w14:paraId="67B33BBD" w14:textId="77777777" w:rsidR="00AD2A48" w:rsidRDefault="00AD2A48" w:rsidP="002E5EC9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7AA7C" w14:textId="77777777" w:rsidR="00AD2A48" w:rsidRDefault="00AD2A48" w:rsidP="002E5EC9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305F23D5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>Toimin pitkällä tähtäimellä siten, että toimipaikkani työntekijöiden osaaminen kokonaisuutena on monipuolista sekä vastaa potilaiden ja väestön tarpeita.</w:t>
            </w:r>
          </w:p>
          <w:p w14:paraId="5B24354E" w14:textId="77777777" w:rsidR="00AD2A48" w:rsidRDefault="00AD2A48" w:rsidP="002E5EC9">
            <w:pPr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fi-FI"/>
              </w:rPr>
            </w:pPr>
          </w:p>
        </w:tc>
      </w:tr>
      <w:tr w:rsidR="00AD2A48" w:rsidRPr="002E3982" w14:paraId="0D78FEE1" w14:textId="77777777" w:rsidTr="002E5EC9">
        <w:trPr>
          <w:trHeight w:val="1183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DEDA7" w14:textId="77777777" w:rsidR="00AD2A48" w:rsidRPr="003244A3" w:rsidRDefault="00AD2A48" w:rsidP="002E5EC9">
            <w:pPr>
              <w:pStyle w:val="Header"/>
              <w:widowControl/>
              <w:tabs>
                <w:tab w:val="clear" w:pos="4320"/>
                <w:tab w:val="clear" w:pos="8640"/>
              </w:tabs>
              <w:rPr>
                <w:rFonts w:asciiTheme="minorHAnsi" w:eastAsiaTheme="minorEastAsia" w:hAnsiTheme="minorHAnsi" w:cstheme="minorBidi"/>
                <w:b/>
                <w:bCs/>
                <w:sz w:val="20"/>
                <w:lang w:val="fi-FI"/>
              </w:rPr>
            </w:pPr>
            <w:r w:rsidRPr="305F23D5">
              <w:rPr>
                <w:rFonts w:asciiTheme="minorHAnsi" w:eastAsiaTheme="minorEastAsia" w:hAnsiTheme="minorHAnsi" w:cstheme="minorBidi"/>
                <w:b/>
                <w:bCs/>
                <w:sz w:val="20"/>
                <w:lang w:val="fi-FI"/>
              </w:rPr>
              <w:t>Osaan välittää lääketieteellistä tietoa ja osaamista lääkäreille, muulle terveydenhuollon henkilöstölle sekä</w:t>
            </w:r>
            <w:r w:rsidRPr="305F23D5">
              <w:rPr>
                <w:rFonts w:asciiTheme="minorHAnsi" w:eastAsiaTheme="minorEastAsia" w:hAnsiTheme="minorHAnsi" w:cstheme="minorBidi"/>
                <w:b/>
                <w:bCs/>
                <w:color w:val="FF0000"/>
                <w:sz w:val="20"/>
                <w:lang w:val="fi-FI"/>
              </w:rPr>
              <w:t xml:space="preserve"> </w:t>
            </w:r>
            <w:r w:rsidRPr="305F23D5">
              <w:rPr>
                <w:rFonts w:asciiTheme="minorHAnsi" w:eastAsiaTheme="minorEastAsia" w:hAnsiTheme="minorHAnsi" w:cstheme="minorBidi"/>
                <w:b/>
                <w:bCs/>
                <w:sz w:val="20"/>
                <w:lang w:val="fi-FI"/>
              </w:rPr>
              <w:t>potilaille</w:t>
            </w:r>
            <w:r>
              <w:rPr>
                <w:rFonts w:asciiTheme="minorHAnsi" w:eastAsiaTheme="minorEastAsia" w:hAnsiTheme="minorHAnsi" w:cstheme="minorBidi"/>
                <w:b/>
                <w:bCs/>
                <w:sz w:val="20"/>
                <w:lang w:val="fi-FI"/>
              </w:rPr>
              <w:t xml:space="preserve"> ja väestölle</w:t>
            </w:r>
          </w:p>
          <w:p w14:paraId="15C30400" w14:textId="77777777" w:rsidR="00AD2A48" w:rsidRPr="00D827C5" w:rsidRDefault="00AD2A48" w:rsidP="002E5EC9">
            <w:pPr>
              <w:rPr>
                <w:rFonts w:ascii="Calibri" w:hAnsi="Calibri" w:cs="Calibri"/>
                <w:b/>
                <w:bCs/>
                <w:color w:val="000000" w:themeColor="text1"/>
                <w:sz w:val="14"/>
                <w:szCs w:val="14"/>
                <w:lang w:val="fi-FI"/>
              </w:rPr>
            </w:pP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D2FDD" w14:textId="77777777" w:rsidR="00AD2A48" w:rsidRPr="003F0600" w:rsidRDefault="00AD2A48" w:rsidP="002E5EC9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305F23D5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>Pidän esityksiä toimipaikkakoulutuksissa.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23682" w14:textId="77777777" w:rsidR="00AD2A48" w:rsidRPr="00894AE1" w:rsidRDefault="00AD2A48" w:rsidP="002E5EC9">
            <w:pPr>
              <w:pStyle w:val="Header"/>
              <w:widowControl/>
              <w:tabs>
                <w:tab w:val="clear" w:pos="4320"/>
                <w:tab w:val="clear" w:pos="8640"/>
              </w:tabs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27B71745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>Toimin kandidaattien tai amanuenssien ohjaajana.</w:t>
            </w:r>
          </w:p>
          <w:p w14:paraId="1011F192" w14:textId="77777777" w:rsidR="00AD2A48" w:rsidRDefault="00AD2A48" w:rsidP="002E5EC9">
            <w:pPr>
              <w:pStyle w:val="Header"/>
              <w:widowControl/>
              <w:tabs>
                <w:tab w:val="clear" w:pos="4320"/>
                <w:tab w:val="clear" w:pos="8640"/>
              </w:tabs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D2770" w14:textId="77777777" w:rsidR="00AD2A48" w:rsidRPr="00894AE1" w:rsidRDefault="00AD2A48" w:rsidP="002E5EC9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27B71745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 xml:space="preserve">Suunnittelen ja </w:t>
            </w:r>
            <w:proofErr w:type="gramStart"/>
            <w:r w:rsidRPr="27B71745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>toteutan  toimipaikkakoulutusta</w:t>
            </w:r>
            <w:proofErr w:type="gramEnd"/>
            <w:r w:rsidRPr="27B71745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 xml:space="preserve"> tai työn kehittämistä, jotka ovat suunnattuja eri ammattiryhmille.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EAC69" w14:textId="77777777" w:rsidR="00AD2A48" w:rsidRPr="00894AE1" w:rsidRDefault="00AD2A48" w:rsidP="002E5EC9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305F23D5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 xml:space="preserve">Suunnittelen ja toteutan muiden alojen asiantuntijoiden kanssa väestölle ja potilaille kohdennettua viestintää eri kanavia käyttäen heidän ymmärtämällään kielellä. </w:t>
            </w:r>
          </w:p>
        </w:tc>
      </w:tr>
      <w:tr w:rsidR="00AD2A48" w:rsidRPr="0042715B" w14:paraId="094791F8" w14:textId="77777777" w:rsidTr="002E5EC9">
        <w:trPr>
          <w:trHeight w:val="2063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6C332" w14:textId="77777777" w:rsidR="00AD2A48" w:rsidRPr="0042715B" w:rsidRDefault="00AD2A48" w:rsidP="002E5EC9">
            <w:pPr>
              <w:pStyle w:val="Header"/>
              <w:widowControl/>
              <w:tabs>
                <w:tab w:val="clear" w:pos="4320"/>
                <w:tab w:val="clear" w:pos="8640"/>
              </w:tabs>
              <w:rPr>
                <w:rFonts w:asciiTheme="minorHAnsi" w:eastAsiaTheme="minorEastAsia" w:hAnsiTheme="minorHAnsi" w:cstheme="minorBidi"/>
                <w:b/>
                <w:bCs/>
                <w:sz w:val="20"/>
                <w:lang w:val="fi-FI"/>
              </w:rPr>
            </w:pPr>
            <w:r w:rsidRPr="0042715B">
              <w:rPr>
                <w:rFonts w:ascii="Calibri" w:hAnsi="Calibri" w:cs="Calibri"/>
                <w:b/>
                <w:bCs/>
                <w:sz w:val="20"/>
                <w:lang w:val="fi-FI"/>
              </w:rPr>
              <w:t>Henkilökohtainen suunnitelma osaamisen kartuttamiseksi</w:t>
            </w:r>
          </w:p>
        </w:tc>
        <w:tc>
          <w:tcPr>
            <w:tcW w:w="121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B3D9D" w14:textId="2E04E4C5" w:rsidR="00AD2A48" w:rsidRPr="305F23D5" w:rsidRDefault="002E3982" w:rsidP="002E5EC9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instrText xml:space="preserve"> FORMTEXT </w:instrText>
            </w:r>
            <w: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r>
            <w: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fldChar w:fldCharType="end"/>
            </w:r>
            <w:bookmarkEnd w:id="4"/>
          </w:p>
        </w:tc>
      </w:tr>
    </w:tbl>
    <w:p w14:paraId="3F1119EF" w14:textId="77777777" w:rsidR="00AD2A48" w:rsidRPr="00067C2F" w:rsidRDefault="00AD2A48" w:rsidP="00643A9D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fi-FI"/>
        </w:rPr>
      </w:pPr>
    </w:p>
    <w:p w14:paraId="2FD2F625" w14:textId="23627A18" w:rsidR="00643A9D" w:rsidRDefault="00643A9D" w:rsidP="00067C2F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fi-FI"/>
        </w:rPr>
      </w:pPr>
    </w:p>
    <w:p w14:paraId="13F29DE6" w14:textId="5DA0365A" w:rsidR="00AD2A48" w:rsidRDefault="00AD2A48" w:rsidP="00067C2F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fi-FI"/>
        </w:rPr>
      </w:pPr>
    </w:p>
    <w:p w14:paraId="66520491" w14:textId="738621C3" w:rsidR="00AD2A48" w:rsidRDefault="00AD2A48" w:rsidP="00067C2F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fi-FI"/>
        </w:rPr>
      </w:pPr>
    </w:p>
    <w:p w14:paraId="7BCA360A" w14:textId="178815BF" w:rsidR="00AD2A48" w:rsidRDefault="00AD2A48" w:rsidP="00067C2F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fi-FI"/>
        </w:rPr>
      </w:pPr>
    </w:p>
    <w:p w14:paraId="35395999" w14:textId="742F045E" w:rsidR="00AD2A48" w:rsidRDefault="00AD2A48" w:rsidP="00067C2F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fi-FI"/>
        </w:rPr>
      </w:pPr>
    </w:p>
    <w:p w14:paraId="6116D2D7" w14:textId="77777777" w:rsidR="00AD2A48" w:rsidRPr="00D677B3" w:rsidRDefault="00AD2A48" w:rsidP="002F3957">
      <w:pPr>
        <w:pStyle w:val="BodyText"/>
        <w:pageBreakBefore/>
        <w:widowControl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  <w:sz w:val="28"/>
          <w:szCs w:val="28"/>
          <w:lang w:val="fi-FI"/>
        </w:rPr>
      </w:pPr>
      <w:r w:rsidRPr="00D677B3">
        <w:rPr>
          <w:rFonts w:asciiTheme="minorHAnsi" w:hAnsiTheme="minorHAnsi" w:cstheme="minorHAnsi"/>
          <w:b/>
          <w:bCs/>
          <w:color w:val="0070C0"/>
          <w:sz w:val="28"/>
          <w:szCs w:val="28"/>
          <w:lang w:val="fi-FI"/>
        </w:rPr>
        <w:lastRenderedPageBreak/>
        <w:t>Vuorovaikutustaidot</w:t>
      </w:r>
    </w:p>
    <w:p w14:paraId="43A3787E" w14:textId="77777777" w:rsidR="00AD2A48" w:rsidRDefault="00AD2A48" w:rsidP="00AD2A48">
      <w:pPr>
        <w:rPr>
          <w:b/>
          <w:bCs/>
          <w:sz w:val="24"/>
          <w:szCs w:val="24"/>
          <w:lang w:val="fi-FI"/>
        </w:rPr>
      </w:pPr>
    </w:p>
    <w:tbl>
      <w:tblPr>
        <w:tblW w:w="15567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3041"/>
        <w:gridCol w:w="3041"/>
        <w:gridCol w:w="3041"/>
        <w:gridCol w:w="3041"/>
      </w:tblGrid>
      <w:tr w:rsidR="00AD2A48" w:rsidRPr="00F8566E" w14:paraId="5198C0E7" w14:textId="77777777" w:rsidTr="002E5EC9">
        <w:trPr>
          <w:trHeight w:val="493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2534F" w14:textId="77777777" w:rsidR="00AD2A48" w:rsidRDefault="00AD2A48" w:rsidP="002E5EC9">
            <w:pPr>
              <w:rPr>
                <w:rFonts w:ascii="Calibri" w:hAnsi="Calibri" w:cs="Calibri"/>
                <w:b/>
                <w:bCs/>
                <w:sz w:val="22"/>
                <w:szCs w:val="22"/>
                <w:lang w:val="fi-FI"/>
              </w:rPr>
            </w:pPr>
            <w:r w:rsidRPr="27B71745">
              <w:rPr>
                <w:rFonts w:ascii="Calibri" w:hAnsi="Calibri" w:cs="Calibri"/>
                <w:b/>
                <w:bCs/>
                <w:sz w:val="22"/>
                <w:szCs w:val="22"/>
                <w:lang w:val="fi-FI"/>
              </w:rPr>
              <w:t>TAVOITE</w:t>
            </w:r>
          </w:p>
        </w:tc>
        <w:tc>
          <w:tcPr>
            <w:tcW w:w="3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30039" w14:textId="77777777" w:rsidR="00AD2A48" w:rsidRPr="00F8566E" w:rsidRDefault="00AD2A48" w:rsidP="002E5EC9">
            <w:pPr>
              <w:rPr>
                <w:lang w:val="fi-FI"/>
              </w:rPr>
            </w:pPr>
            <w:r w:rsidRPr="27B71745">
              <w:rPr>
                <w:rFonts w:ascii="Calibri" w:hAnsi="Calibri"/>
                <w:b/>
                <w:bCs/>
                <w:spacing w:val="-1"/>
                <w:lang w:val="fi-FI"/>
              </w:rPr>
              <w:t>Alkuvaiheen erikoistuva</w:t>
            </w:r>
          </w:p>
        </w:tc>
        <w:tc>
          <w:tcPr>
            <w:tcW w:w="3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C74BB" w14:textId="77777777" w:rsidR="00AD2A48" w:rsidRPr="00F8566E" w:rsidRDefault="00AD2A48" w:rsidP="002E5EC9">
            <w:pPr>
              <w:rPr>
                <w:lang w:val="fi-FI"/>
              </w:rPr>
            </w:pPr>
            <w:r w:rsidRPr="27B71745">
              <w:rPr>
                <w:rFonts w:ascii="Calibri" w:hAnsi="Calibri"/>
                <w:b/>
                <w:bCs/>
                <w:lang w:val="fi-FI"/>
              </w:rPr>
              <w:t>Edistynyt erikoistuva</w:t>
            </w:r>
          </w:p>
        </w:tc>
        <w:tc>
          <w:tcPr>
            <w:tcW w:w="3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704AD" w14:textId="77777777" w:rsidR="00AD2A48" w:rsidRPr="00F8566E" w:rsidRDefault="00AD2A48" w:rsidP="002E5EC9">
            <w:pPr>
              <w:rPr>
                <w:lang w:val="fi-FI"/>
              </w:rPr>
            </w:pPr>
            <w:r w:rsidRPr="27B71745">
              <w:rPr>
                <w:rFonts w:ascii="Calibri" w:hAnsi="Calibri"/>
                <w:b/>
                <w:bCs/>
                <w:lang w:val="fi-FI"/>
              </w:rPr>
              <w:t>Erikoislääkäri</w:t>
            </w:r>
          </w:p>
        </w:tc>
        <w:tc>
          <w:tcPr>
            <w:tcW w:w="3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B130E" w14:textId="77777777" w:rsidR="00AD2A48" w:rsidRPr="00F8566E" w:rsidRDefault="00AD2A48" w:rsidP="002E5EC9">
            <w:pPr>
              <w:rPr>
                <w:rFonts w:ascii="Calibri" w:hAnsi="Calibri"/>
                <w:b/>
                <w:bCs/>
                <w:lang w:val="fi-FI"/>
              </w:rPr>
            </w:pPr>
            <w:r w:rsidRPr="3343C847">
              <w:rPr>
                <w:rFonts w:ascii="Calibri" w:hAnsi="Calibri"/>
                <w:b/>
                <w:bCs/>
                <w:lang w:val="fi-FI"/>
              </w:rPr>
              <w:t>Erityinen osaaminen</w:t>
            </w:r>
          </w:p>
          <w:p w14:paraId="40F6A806" w14:textId="77777777" w:rsidR="00AD2A48" w:rsidRPr="00F8566E" w:rsidRDefault="00AD2A48" w:rsidP="002E5EC9">
            <w:pPr>
              <w:rPr>
                <w:lang w:val="fi-FI"/>
              </w:rPr>
            </w:pPr>
            <w:r w:rsidRPr="27B71745">
              <w:rPr>
                <w:rFonts w:ascii="Calibri" w:hAnsi="Calibri"/>
                <w:b/>
                <w:bCs/>
                <w:spacing w:val="-1"/>
                <w:lang w:val="fi-FI"/>
              </w:rPr>
              <w:t xml:space="preserve"> </w:t>
            </w:r>
          </w:p>
        </w:tc>
      </w:tr>
      <w:tr w:rsidR="00AD2A48" w:rsidRPr="002E3982" w14:paraId="02B2C185" w14:textId="77777777" w:rsidTr="002E5EC9">
        <w:trPr>
          <w:trHeight w:val="1155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D3428" w14:textId="77777777" w:rsidR="00AD2A48" w:rsidRPr="00D827C5" w:rsidRDefault="00AD2A48" w:rsidP="002E5EC9">
            <w:pPr>
              <w:rPr>
                <w:rFonts w:asciiTheme="minorHAnsi" w:eastAsiaTheme="minorEastAsia" w:hAnsiTheme="minorHAnsi" w:cstheme="minorBidi"/>
                <w:b/>
                <w:bCs/>
                <w:lang w:val="fi-FI"/>
              </w:rPr>
            </w:pPr>
            <w:r w:rsidRPr="27B71745">
              <w:rPr>
                <w:rFonts w:asciiTheme="minorHAnsi" w:eastAsiaTheme="minorEastAsia" w:hAnsiTheme="minorHAnsi" w:cstheme="minorBidi"/>
                <w:b/>
                <w:bCs/>
                <w:lang w:val="fi-FI"/>
              </w:rPr>
              <w:t>Osaan muodostaa ja ylläpitää luottamuksellisia, pitkäaikaisia ja potilasta kunnioittavia hoitosuhteita</w:t>
            </w:r>
          </w:p>
          <w:p w14:paraId="1D36E55C" w14:textId="77777777" w:rsidR="00AD2A48" w:rsidRPr="00894AE1" w:rsidRDefault="00AD2A48" w:rsidP="002E5EC9">
            <w:pPr>
              <w:rPr>
                <w:rFonts w:asciiTheme="minorHAnsi" w:eastAsiaTheme="minorEastAsia" w:hAnsiTheme="minorHAnsi" w:cstheme="minorBidi"/>
                <w:sz w:val="14"/>
                <w:szCs w:val="14"/>
                <w:lang w:val="fi-FI"/>
              </w:rPr>
            </w:pPr>
          </w:p>
        </w:tc>
        <w:tc>
          <w:tcPr>
            <w:tcW w:w="3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9B397" w14:textId="77777777" w:rsidR="00AD2A48" w:rsidRDefault="00AD2A48" w:rsidP="002E5EC9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48D1907B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>Kuuntelen ja keskustelen potilaan kanssa selvittäen hänen ajatuksensa, huolensa ja odotuksensa.</w:t>
            </w:r>
          </w:p>
        </w:tc>
        <w:tc>
          <w:tcPr>
            <w:tcW w:w="3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B9866" w14:textId="77777777" w:rsidR="00AD2A48" w:rsidRDefault="00AD2A48" w:rsidP="002E5EC9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48D1907B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 xml:space="preserve">Tunnistan hoitosuhteeseen liittyviä ilmiöitä ja tunteita ja ymmärrän hoitosuhteen ja hoidonjatkuvuuden merkityksen. </w:t>
            </w:r>
          </w:p>
        </w:tc>
        <w:tc>
          <w:tcPr>
            <w:tcW w:w="3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25426" w14:textId="77777777" w:rsidR="00AD2A48" w:rsidRPr="00894AE1" w:rsidRDefault="00AD2A48" w:rsidP="002E5EC9">
            <w:pPr>
              <w:rPr>
                <w:rFonts w:asciiTheme="minorHAnsi" w:eastAsiaTheme="minorEastAsia" w:hAnsiTheme="minorHAnsi" w:cstheme="minorBidi"/>
                <w:strike/>
                <w:sz w:val="18"/>
                <w:szCs w:val="18"/>
                <w:lang w:val="fi-FI"/>
              </w:rPr>
            </w:pPr>
            <w:r w:rsidRPr="3343C847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 xml:space="preserve">Huolehdin hoidonjatkuvuuden tarkoituksenmukaisesta toteutumisesta ja pidän yllä myös vaikeaksi kokemiani potilassuhteita. </w:t>
            </w:r>
          </w:p>
        </w:tc>
        <w:tc>
          <w:tcPr>
            <w:tcW w:w="3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32080" w14:textId="77777777" w:rsidR="00AD2A48" w:rsidRDefault="00AD2A48" w:rsidP="002E5EC9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48D1907B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 xml:space="preserve">Kehitän työyhteisössäni toimintamalleja, jotka mahdollistavat pitkien ja potilaslähtöisten hoitosuhteiden ylläpitämistä. </w:t>
            </w:r>
          </w:p>
        </w:tc>
      </w:tr>
      <w:tr w:rsidR="00AD2A48" w:rsidRPr="00894AE1" w14:paraId="60FF8AE3" w14:textId="77777777" w:rsidTr="002E5EC9">
        <w:trPr>
          <w:trHeight w:val="777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6B7D4" w14:textId="77777777" w:rsidR="00AD2A48" w:rsidRPr="003015EF" w:rsidRDefault="00AD2A48" w:rsidP="002E5EC9">
            <w:pPr>
              <w:rPr>
                <w:rFonts w:asciiTheme="minorHAnsi" w:eastAsiaTheme="minorEastAsia" w:hAnsiTheme="minorHAnsi" w:cstheme="minorBidi"/>
                <w:b/>
                <w:bCs/>
                <w:lang w:val="fi-FI"/>
              </w:rPr>
            </w:pPr>
            <w:r w:rsidRPr="48D1907B">
              <w:rPr>
                <w:rFonts w:asciiTheme="minorHAnsi" w:eastAsiaTheme="minorEastAsia" w:hAnsiTheme="minorHAnsi" w:cstheme="minorBidi"/>
                <w:b/>
                <w:bCs/>
                <w:lang w:val="fi-FI"/>
              </w:rPr>
              <w:t xml:space="preserve">Olen aidosti ja empaattisesti </w:t>
            </w:r>
            <w:proofErr w:type="gramStart"/>
            <w:r w:rsidRPr="48D1907B">
              <w:rPr>
                <w:rFonts w:asciiTheme="minorHAnsi" w:eastAsiaTheme="minorEastAsia" w:hAnsiTheme="minorHAnsi" w:cstheme="minorBidi"/>
                <w:b/>
                <w:bCs/>
                <w:lang w:val="fi-FI"/>
              </w:rPr>
              <w:t>läsnä  kohtaamisessa</w:t>
            </w:r>
            <w:proofErr w:type="gramEnd"/>
            <w:r w:rsidRPr="48D1907B">
              <w:rPr>
                <w:rFonts w:asciiTheme="minorHAnsi" w:eastAsiaTheme="minorEastAsia" w:hAnsiTheme="minorHAnsi" w:cstheme="minorBidi"/>
                <w:b/>
                <w:bCs/>
                <w:lang w:val="fi-FI"/>
              </w:rPr>
              <w:t xml:space="preserve"> potilaan kanssa kunnioittaen hänen toiveitaan</w:t>
            </w:r>
          </w:p>
        </w:tc>
        <w:tc>
          <w:tcPr>
            <w:tcW w:w="3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6EF72" w14:textId="77777777" w:rsidR="00AD2A48" w:rsidRDefault="00AD2A48" w:rsidP="002E5EC9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48D1907B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>Käytän keskeytyksetöntä kuuntelua luomaan luottamuksellisen ja välittävän ilmapiirin.</w:t>
            </w:r>
          </w:p>
        </w:tc>
        <w:tc>
          <w:tcPr>
            <w:tcW w:w="3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CD86F" w14:textId="77777777" w:rsidR="00AD2A48" w:rsidRDefault="00AD2A48" w:rsidP="002E5EC9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3343C847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>Havainnoin potilaan tunnetilaa ja osoitan myötätuntoa.</w:t>
            </w:r>
          </w:p>
        </w:tc>
        <w:tc>
          <w:tcPr>
            <w:tcW w:w="3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7E301" w14:textId="77777777" w:rsidR="00AD2A48" w:rsidRPr="00894AE1" w:rsidRDefault="00AD2A48" w:rsidP="002E5EC9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3343C847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>Olen aito ja empaattinen</w:t>
            </w:r>
            <w:r w:rsidRPr="3343C847"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fi-FI"/>
              </w:rPr>
              <w:t xml:space="preserve"> </w:t>
            </w:r>
            <w:r w:rsidRPr="3343C847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 xml:space="preserve">vaikeissakin potilastilanteissa ammatillisuuteni säilyttäen. </w:t>
            </w:r>
          </w:p>
        </w:tc>
        <w:tc>
          <w:tcPr>
            <w:tcW w:w="3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C7E8B" w14:textId="77777777" w:rsidR="00AD2A48" w:rsidRDefault="00AD2A48" w:rsidP="002E5EC9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3343C847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>Olen yleislääketieteen erikoislääkärin roolimalli.</w:t>
            </w:r>
          </w:p>
        </w:tc>
      </w:tr>
      <w:tr w:rsidR="00AD2A48" w:rsidRPr="002E3982" w14:paraId="635F3322" w14:textId="77777777" w:rsidTr="002E5EC9">
        <w:trPr>
          <w:trHeight w:val="1281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011FD" w14:textId="77777777" w:rsidR="00AD2A48" w:rsidRPr="003015EF" w:rsidRDefault="00AD2A48" w:rsidP="002E5EC9">
            <w:pPr>
              <w:rPr>
                <w:rFonts w:asciiTheme="minorHAnsi" w:eastAsiaTheme="minorEastAsia" w:hAnsiTheme="minorHAnsi" w:cstheme="minorBidi"/>
                <w:b/>
                <w:bCs/>
                <w:lang w:val="fi-FI"/>
              </w:rPr>
            </w:pPr>
            <w:r w:rsidRPr="27B71745">
              <w:rPr>
                <w:rFonts w:asciiTheme="minorHAnsi" w:eastAsiaTheme="minorEastAsia" w:hAnsiTheme="minorHAnsi" w:cstheme="minorBidi"/>
                <w:b/>
                <w:bCs/>
                <w:lang w:val="fi-FI"/>
              </w:rPr>
              <w:t>Osaan vahvistaa potilaan omia voimavaroja ja ongelmanratkaisutaitoja sekä käyttää potilastyössä valmentavaa ja ohjaavaa työotetta</w:t>
            </w:r>
          </w:p>
        </w:tc>
        <w:tc>
          <w:tcPr>
            <w:tcW w:w="3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EE37D" w14:textId="77777777" w:rsidR="00AD2A48" w:rsidRDefault="00AD2A48" w:rsidP="002E5EC9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3343C847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>Selvitän yhdessä potilaan kanssa hänen muutostarvetta</w:t>
            </w:r>
            <w: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>an</w:t>
            </w:r>
            <w:r w:rsidRPr="3343C847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 xml:space="preserve"> ja -valmiutta</w:t>
            </w:r>
            <w: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>an</w:t>
            </w:r>
            <w:r w:rsidRPr="3343C847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 xml:space="preserve"> soveltaen motivoivan haastattelun keinoja.</w:t>
            </w:r>
          </w:p>
        </w:tc>
        <w:tc>
          <w:tcPr>
            <w:tcW w:w="3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9FE51" w14:textId="77777777" w:rsidR="00AD2A48" w:rsidRDefault="00AD2A48" w:rsidP="002E5EC9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27B71745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>Selvitän aktiivisesti potilaalta hänen voimavaransa ja tavoitteensa (lähikehityksen vyöhyke).</w:t>
            </w:r>
          </w:p>
        </w:tc>
        <w:tc>
          <w:tcPr>
            <w:tcW w:w="3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E1CFA" w14:textId="77777777" w:rsidR="00AD2A48" w:rsidRDefault="00AD2A48" w:rsidP="002E5EC9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18DBE2AB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>Etsin potilaan kanssa selviytymis- tai ratkaisukeinoja hänen valmiuksiensa ja tarpeensa mukaisesti.</w:t>
            </w:r>
          </w:p>
        </w:tc>
        <w:tc>
          <w:tcPr>
            <w:tcW w:w="3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A7B76" w14:textId="77777777" w:rsidR="00AD2A48" w:rsidRPr="00F8566E" w:rsidRDefault="00AD2A48" w:rsidP="002E5EC9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305F23D5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>Edistän valmentavan ja ohjaavan työotteen käyttöä työyhteisössäni.</w:t>
            </w:r>
          </w:p>
        </w:tc>
      </w:tr>
      <w:tr w:rsidR="00AD2A48" w:rsidRPr="002E3982" w14:paraId="7E030C27" w14:textId="77777777" w:rsidTr="002E5EC9">
        <w:trPr>
          <w:trHeight w:val="1877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99450" w14:textId="77777777" w:rsidR="00AD2A48" w:rsidRPr="003244A3" w:rsidRDefault="00AD2A48" w:rsidP="002E5EC9">
            <w:pPr>
              <w:rPr>
                <w:rFonts w:asciiTheme="minorHAnsi" w:eastAsiaTheme="minorEastAsia" w:hAnsiTheme="minorHAnsi" w:cstheme="minorBidi"/>
                <w:b/>
                <w:bCs/>
                <w:lang w:val="fi-FI"/>
              </w:rPr>
            </w:pPr>
            <w:r w:rsidRPr="27B71745">
              <w:rPr>
                <w:rFonts w:asciiTheme="minorHAnsi" w:eastAsiaTheme="minorEastAsia" w:hAnsiTheme="minorHAnsi" w:cstheme="minorBidi"/>
                <w:b/>
                <w:bCs/>
                <w:lang w:val="fi-FI"/>
              </w:rPr>
              <w:t>Laadimme yhdessä potilaan ja hänen hoitoonsa osallistuvien kanssa potilaslähtöisen hoitosuunnitelman</w:t>
            </w:r>
          </w:p>
        </w:tc>
        <w:tc>
          <w:tcPr>
            <w:tcW w:w="3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BAFA7" w14:textId="77777777" w:rsidR="00AD2A48" w:rsidRDefault="00AD2A48" w:rsidP="002E5EC9">
            <w:pPr>
              <w:rPr>
                <w:rFonts w:ascii="Calibri" w:eastAsia="Calibri" w:hAnsi="Calibri" w:cs="Calibri"/>
                <w:sz w:val="18"/>
                <w:szCs w:val="18"/>
                <w:lang w:val="fi-FI"/>
              </w:rPr>
            </w:pPr>
            <w:r w:rsidRPr="305F23D5">
              <w:rPr>
                <w:rFonts w:ascii="Calibri" w:eastAsia="Calibri" w:hAnsi="Calibri" w:cs="Calibri"/>
                <w:sz w:val="18"/>
                <w:szCs w:val="18"/>
                <w:lang w:val="fi-FI"/>
              </w:rPr>
              <w:t>Suunnittelen ja kirjaan potilaan sen hetkistä ongelmaa koskevat suunnitelmat perusteluineen huomioiden potilaan roolin hoidon toteuttamisessa.</w:t>
            </w:r>
          </w:p>
          <w:p w14:paraId="478E9DC4" w14:textId="77777777" w:rsidR="00AD2A48" w:rsidRDefault="00AD2A48" w:rsidP="002E5EC9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eastAsiaTheme="minorEastAsia" w:hAnsiTheme="minorHAnsi" w:cstheme="minorBidi"/>
                <w:szCs w:val="24"/>
                <w:lang w:val="fi-FI"/>
              </w:rPr>
            </w:pPr>
          </w:p>
          <w:p w14:paraId="45474B09" w14:textId="77777777" w:rsidR="00AD2A48" w:rsidRDefault="00AD2A48" w:rsidP="002E5EC9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</w:p>
          <w:p w14:paraId="5B166226" w14:textId="77777777" w:rsidR="00AD2A48" w:rsidRDefault="00AD2A48" w:rsidP="002E5EC9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</w:p>
        </w:tc>
        <w:tc>
          <w:tcPr>
            <w:tcW w:w="3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02965" w14:textId="77777777" w:rsidR="00AD2A48" w:rsidRDefault="00AD2A48" w:rsidP="002E5EC9">
            <w:pPr>
              <w:rPr>
                <w:rFonts w:asciiTheme="minorHAnsi" w:eastAsiaTheme="minorEastAsia" w:hAnsiTheme="minorHAnsi" w:cstheme="minorBidi"/>
                <w:strike/>
                <w:sz w:val="18"/>
                <w:szCs w:val="18"/>
                <w:lang w:val="fi-FI"/>
              </w:rPr>
            </w:pPr>
            <w:r w:rsidRPr="305F23D5">
              <w:rPr>
                <w:rFonts w:ascii="Calibri" w:eastAsia="Calibri" w:hAnsi="Calibri" w:cs="Calibri"/>
                <w:sz w:val="18"/>
                <w:szCs w:val="18"/>
                <w:lang w:val="fi-FI"/>
              </w:rPr>
              <w:t>Laadin kansallisen ohjeistuksen mukaisesti yksilöllisen hoitosuunnitelman soveltaen hoitosuosituksia</w:t>
            </w:r>
            <w:r w:rsidRPr="305F23D5">
              <w:rPr>
                <w:rFonts w:ascii="Calibri" w:eastAsia="Calibri" w:hAnsi="Calibri" w:cs="Calibri"/>
                <w:color w:val="0070C0"/>
                <w:sz w:val="18"/>
                <w:szCs w:val="18"/>
                <w:lang w:val="fi-FI"/>
              </w:rPr>
              <w:t xml:space="preserve"> </w:t>
            </w:r>
            <w:r w:rsidRPr="305F23D5">
              <w:rPr>
                <w:rFonts w:ascii="Calibri" w:eastAsia="Calibri" w:hAnsi="Calibri" w:cs="Calibri"/>
                <w:sz w:val="18"/>
                <w:szCs w:val="18"/>
                <w:lang w:val="fi-FI"/>
              </w:rPr>
              <w:t xml:space="preserve">yhdessä potilaan ja hänen hoitoonsa osallistuvien kanssa. </w:t>
            </w:r>
            <w:r w:rsidRPr="00FE520C">
              <w:rPr>
                <w:lang w:val="fi-FI"/>
              </w:rPr>
              <w:br/>
            </w:r>
            <w:r w:rsidRPr="305F23D5">
              <w:rPr>
                <w:rFonts w:ascii="Calibri" w:eastAsia="Calibri" w:hAnsi="Calibri" w:cs="Calibri"/>
                <w:sz w:val="18"/>
                <w:szCs w:val="18"/>
                <w:lang w:val="fi-FI"/>
              </w:rPr>
              <w:t xml:space="preserve">  </w:t>
            </w:r>
          </w:p>
          <w:p w14:paraId="5B00B625" w14:textId="77777777" w:rsidR="00AD2A48" w:rsidRDefault="00AD2A48" w:rsidP="002E5EC9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</w:p>
        </w:tc>
        <w:tc>
          <w:tcPr>
            <w:tcW w:w="3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89AF5" w14:textId="77777777" w:rsidR="00AD2A48" w:rsidRDefault="00AD2A48" w:rsidP="002E5EC9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305F23D5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 xml:space="preserve">Teen potilaan tarpeiden mukaisen ja hänen toimijuuttaan edistävän hoitosuunnitelman, jossa perustelen yksilölliset ratkaisut. Potilaan hoitoon osallistuvat voivat tukeutua siihen myös silloin, kun ensisijainen suunnitelma ei riitä tai toteudu. </w:t>
            </w:r>
          </w:p>
        </w:tc>
        <w:tc>
          <w:tcPr>
            <w:tcW w:w="3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D89F5" w14:textId="77777777" w:rsidR="00AD2A48" w:rsidRDefault="00AD2A48" w:rsidP="002E5EC9">
            <w:pPr>
              <w:rPr>
                <w:rFonts w:ascii="Calibri" w:eastAsia="Calibri" w:hAnsi="Calibri" w:cs="Calibri"/>
                <w:sz w:val="18"/>
                <w:szCs w:val="18"/>
                <w:lang w:val="fi-FI"/>
              </w:rPr>
            </w:pPr>
            <w:r w:rsidRPr="305F23D5">
              <w:rPr>
                <w:rFonts w:ascii="Calibri" w:eastAsia="Calibri" w:hAnsi="Calibri" w:cs="Calibri"/>
                <w:sz w:val="18"/>
                <w:szCs w:val="18"/>
                <w:lang w:val="fi-FI"/>
              </w:rPr>
              <w:t>Edistän työyhteisössä hoitosuunnitelmien käyttöä ja kehitän toimintatapoja potilaan toimijuuden vahvistamiseksi.</w:t>
            </w:r>
          </w:p>
          <w:p w14:paraId="1AE27DDB" w14:textId="77777777" w:rsidR="00AD2A48" w:rsidRDefault="00AD2A48" w:rsidP="002E5EC9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</w:p>
        </w:tc>
      </w:tr>
      <w:tr w:rsidR="00AD2A48" w:rsidRPr="00766B67" w14:paraId="6173DB49" w14:textId="77777777" w:rsidTr="002E5EC9">
        <w:trPr>
          <w:trHeight w:val="2131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62CF4" w14:textId="77777777" w:rsidR="00AD2A48" w:rsidRPr="00766B67" w:rsidRDefault="00AD2A48" w:rsidP="002E5EC9">
            <w:pPr>
              <w:rPr>
                <w:rFonts w:asciiTheme="minorHAnsi" w:eastAsiaTheme="minorEastAsia" w:hAnsiTheme="minorHAnsi" w:cstheme="minorBidi"/>
                <w:b/>
                <w:bCs/>
                <w:lang w:val="fi-FI"/>
              </w:rPr>
            </w:pPr>
            <w:r w:rsidRPr="00766B67">
              <w:rPr>
                <w:rFonts w:ascii="Calibri" w:hAnsi="Calibri" w:cs="Calibri"/>
                <w:b/>
                <w:bCs/>
                <w:lang w:val="fi-FI"/>
              </w:rPr>
              <w:t>Henkilökohtainen suunnitelma osaamisen kartuttamiseksi</w:t>
            </w:r>
          </w:p>
        </w:tc>
        <w:tc>
          <w:tcPr>
            <w:tcW w:w="121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75EFC" w14:textId="706F0DB5" w:rsidR="00AD2A48" w:rsidRPr="305F23D5" w:rsidRDefault="002E3982" w:rsidP="002E5EC9">
            <w:pPr>
              <w:rPr>
                <w:rFonts w:ascii="Calibri" w:eastAsia="Calibri" w:hAnsi="Calibri" w:cs="Calibri"/>
                <w:sz w:val="18"/>
                <w:szCs w:val="18"/>
                <w:lang w:val="fi-F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fi-F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Calibri" w:eastAsia="Calibri" w:hAnsi="Calibri" w:cs="Calibri"/>
                <w:sz w:val="18"/>
                <w:szCs w:val="18"/>
                <w:lang w:val="fi-FI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18"/>
                <w:szCs w:val="18"/>
                <w:lang w:val="fi-FI"/>
              </w:rPr>
            </w:r>
            <w:r>
              <w:rPr>
                <w:rFonts w:ascii="Calibri" w:eastAsia="Calibri" w:hAnsi="Calibri" w:cs="Calibri"/>
                <w:sz w:val="18"/>
                <w:szCs w:val="18"/>
                <w:lang w:val="fi-F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="Calibri" w:eastAsia="Calibri" w:hAnsi="Calibri" w:cs="Calibri"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="Calibri" w:eastAsia="Calibri" w:hAnsi="Calibri" w:cs="Calibri"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="Calibri" w:eastAsia="Calibri" w:hAnsi="Calibri" w:cs="Calibri"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="Calibri" w:eastAsia="Calibri" w:hAnsi="Calibri" w:cs="Calibri"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="Calibri" w:eastAsia="Calibri" w:hAnsi="Calibri" w:cs="Calibri"/>
                <w:sz w:val="18"/>
                <w:szCs w:val="18"/>
                <w:lang w:val="fi-FI"/>
              </w:rPr>
              <w:fldChar w:fldCharType="end"/>
            </w:r>
            <w:bookmarkEnd w:id="5"/>
          </w:p>
        </w:tc>
      </w:tr>
    </w:tbl>
    <w:p w14:paraId="4AC7766B" w14:textId="2FFDE25F" w:rsidR="00AD2A48" w:rsidRDefault="00AD2A48" w:rsidP="00067C2F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fi-FI"/>
        </w:rPr>
      </w:pPr>
    </w:p>
    <w:p w14:paraId="39E21394" w14:textId="77777777" w:rsidR="002F3957" w:rsidRDefault="002F3957" w:rsidP="00067C2F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fi-FI"/>
        </w:rPr>
      </w:pPr>
    </w:p>
    <w:p w14:paraId="0F9AB6BB" w14:textId="3D60D264" w:rsidR="00AD2A48" w:rsidRDefault="00AD2A48" w:rsidP="00067C2F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fi-FI"/>
        </w:rPr>
      </w:pPr>
    </w:p>
    <w:p w14:paraId="4674117B" w14:textId="6DCF7CA3" w:rsidR="00AD2A48" w:rsidRDefault="00AD2A48" w:rsidP="00067C2F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fi-FI"/>
        </w:rPr>
      </w:pPr>
    </w:p>
    <w:p w14:paraId="70970CC5" w14:textId="77777777" w:rsidR="00AD2A48" w:rsidRPr="009969EA" w:rsidRDefault="00AD2A48" w:rsidP="002F3957">
      <w:pPr>
        <w:pStyle w:val="BodyText"/>
        <w:numPr>
          <w:ilvl w:val="0"/>
          <w:numId w:val="9"/>
        </w:numPr>
        <w:spacing w:line="240" w:lineRule="auto"/>
        <w:jc w:val="both"/>
        <w:rPr>
          <w:rFonts w:asciiTheme="minorHAnsi" w:hAnsiTheme="minorHAnsi" w:cstheme="minorHAnsi"/>
          <w:sz w:val="28"/>
          <w:szCs w:val="28"/>
          <w:lang w:val="fi-FI"/>
        </w:rPr>
      </w:pPr>
      <w:r w:rsidRPr="009969EA">
        <w:rPr>
          <w:rFonts w:asciiTheme="minorHAnsi" w:hAnsiTheme="minorHAnsi" w:cstheme="minorHAnsi"/>
          <w:b/>
          <w:bCs/>
          <w:color w:val="0070C0"/>
          <w:sz w:val="28"/>
          <w:szCs w:val="28"/>
          <w:lang w:val="fi-FI"/>
        </w:rPr>
        <w:t>Yhteistyötaidot</w:t>
      </w:r>
    </w:p>
    <w:p w14:paraId="6DD1DA59" w14:textId="77777777" w:rsidR="00AD2A48" w:rsidRDefault="00AD2A48" w:rsidP="00AD2A48">
      <w:pPr>
        <w:rPr>
          <w:b/>
          <w:bCs/>
          <w:sz w:val="24"/>
          <w:szCs w:val="24"/>
          <w:lang w:val="fi-FI"/>
        </w:rPr>
      </w:pPr>
    </w:p>
    <w:tbl>
      <w:tblPr>
        <w:tblW w:w="14902" w:type="dxa"/>
        <w:tblInd w:w="-289" w:type="dxa"/>
        <w:tblLook w:val="04A0" w:firstRow="1" w:lastRow="0" w:firstColumn="1" w:lastColumn="0" w:noHBand="0" w:noVBand="1"/>
      </w:tblPr>
      <w:tblGrid>
        <w:gridCol w:w="3545"/>
        <w:gridCol w:w="2839"/>
        <w:gridCol w:w="2839"/>
        <w:gridCol w:w="2839"/>
        <w:gridCol w:w="2840"/>
      </w:tblGrid>
      <w:tr w:rsidR="00AD2A48" w14:paraId="3FF04AFA" w14:textId="77777777" w:rsidTr="002E5EC9"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2810B" w14:textId="77777777" w:rsidR="00AD2A48" w:rsidRDefault="00AD2A48" w:rsidP="002E5EC9">
            <w:pPr>
              <w:rPr>
                <w:rFonts w:ascii="Calibri" w:hAnsi="Calibri" w:cs="Calibri"/>
                <w:b/>
                <w:bCs/>
                <w:sz w:val="22"/>
                <w:szCs w:val="22"/>
                <w:lang w:val="fi-FI"/>
              </w:rPr>
            </w:pPr>
            <w:r w:rsidRPr="27B71745">
              <w:rPr>
                <w:rFonts w:ascii="Calibri" w:hAnsi="Calibri" w:cs="Calibri"/>
                <w:b/>
                <w:bCs/>
                <w:sz w:val="22"/>
                <w:szCs w:val="22"/>
                <w:lang w:val="fi-FI"/>
              </w:rPr>
              <w:t>TAVOITE</w:t>
            </w:r>
          </w:p>
          <w:p w14:paraId="290D4E73" w14:textId="77777777" w:rsidR="00AD2A48" w:rsidRDefault="00AD2A48" w:rsidP="002E5EC9">
            <w:pPr>
              <w:rPr>
                <w:rFonts w:ascii="Calibri" w:hAnsi="Calibri" w:cs="Calibri"/>
                <w:b/>
                <w:bCs/>
                <w:sz w:val="22"/>
                <w:szCs w:val="22"/>
                <w:lang w:val="fi-FI"/>
              </w:rPr>
            </w:pP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7683E" w14:textId="77777777" w:rsidR="00AD2A48" w:rsidRDefault="00AD2A48" w:rsidP="002E5EC9">
            <w:r w:rsidRPr="27B71745">
              <w:rPr>
                <w:rFonts w:ascii="Calibri" w:hAnsi="Calibri"/>
                <w:b/>
                <w:bCs/>
                <w:lang w:val="fi-FI"/>
              </w:rPr>
              <w:t>Alkuvaiheen erikoistuva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703E4" w14:textId="77777777" w:rsidR="00AD2A48" w:rsidRDefault="00AD2A48" w:rsidP="002E5EC9">
            <w:r w:rsidRPr="27B71745">
              <w:rPr>
                <w:rFonts w:ascii="Calibri" w:hAnsi="Calibri"/>
                <w:b/>
                <w:bCs/>
                <w:lang w:val="fi-FI"/>
              </w:rPr>
              <w:t>Edistynyt erikoistuva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D14ED" w14:textId="77777777" w:rsidR="00AD2A48" w:rsidRDefault="00AD2A48" w:rsidP="002E5EC9">
            <w:r w:rsidRPr="27B71745">
              <w:rPr>
                <w:rFonts w:ascii="Calibri" w:hAnsi="Calibri"/>
                <w:b/>
                <w:bCs/>
                <w:lang w:val="fi-FI"/>
              </w:rPr>
              <w:t>Erikoislääkäri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88C6F" w14:textId="77777777" w:rsidR="00AD2A48" w:rsidRDefault="00AD2A48" w:rsidP="002E5EC9">
            <w:pPr>
              <w:rPr>
                <w:rFonts w:ascii="Calibri" w:hAnsi="Calibri"/>
                <w:b/>
                <w:bCs/>
                <w:lang w:val="fi-FI"/>
              </w:rPr>
            </w:pPr>
            <w:r w:rsidRPr="3343C847">
              <w:rPr>
                <w:rFonts w:ascii="Calibri" w:hAnsi="Calibri"/>
                <w:b/>
                <w:bCs/>
                <w:lang w:val="fi-FI"/>
              </w:rPr>
              <w:t>Erityinen osaaminen</w:t>
            </w:r>
          </w:p>
        </w:tc>
      </w:tr>
      <w:tr w:rsidR="00AD2A48" w14:paraId="3A92B6B5" w14:textId="77777777" w:rsidTr="002E5EC9">
        <w:trPr>
          <w:trHeight w:val="70"/>
        </w:trPr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92BB2" w14:textId="77777777" w:rsidR="00AD2A48" w:rsidRPr="00D827C5" w:rsidRDefault="00AD2A48" w:rsidP="002E5EC9">
            <w:pPr>
              <w:rPr>
                <w:sz w:val="18"/>
                <w:szCs w:val="18"/>
                <w:lang w:val="fi-FI"/>
              </w:rPr>
            </w:pPr>
            <w:r w:rsidRPr="3343C847">
              <w:rPr>
                <w:rFonts w:ascii="Calibri" w:hAnsi="Calibri" w:cs="Arial"/>
                <w:b/>
                <w:bCs/>
                <w:lang w:val="fi-FI"/>
              </w:rPr>
              <w:t xml:space="preserve">Osaan valita kulloiseenkin tilanteeseen sopivan </w:t>
            </w:r>
            <w:r w:rsidRPr="00945F5E">
              <w:rPr>
                <w:rFonts w:ascii="Calibri" w:hAnsi="Calibri" w:cs="Arial"/>
                <w:b/>
                <w:bCs/>
                <w:lang w:val="fi-FI"/>
              </w:rPr>
              <w:t>viestintäkeinon/kanavan</w:t>
            </w:r>
            <w:r w:rsidRPr="3343C847">
              <w:rPr>
                <w:rFonts w:ascii="Calibri" w:hAnsi="Calibri" w:cs="Arial"/>
                <w:b/>
                <w:bCs/>
                <w:lang w:val="fi-FI"/>
              </w:rPr>
              <w:t xml:space="preserve"> ja käytän sitä asianmukaisesti </w:t>
            </w:r>
          </w:p>
          <w:p w14:paraId="438DFB18" w14:textId="77777777" w:rsidR="00AD2A48" w:rsidRDefault="00AD2A48" w:rsidP="002E5EC9">
            <w:pPr>
              <w:rPr>
                <w:rFonts w:asciiTheme="minorHAnsi" w:eastAsiaTheme="minorEastAsia" w:hAnsiTheme="minorHAnsi" w:cstheme="minorBidi"/>
                <w:b/>
                <w:bCs/>
                <w:sz w:val="14"/>
                <w:szCs w:val="14"/>
                <w:lang w:val="fi-FI"/>
              </w:rPr>
            </w:pP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6A0BC" w14:textId="77777777" w:rsidR="00AD2A48" w:rsidRDefault="00AD2A48" w:rsidP="002E5EC9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2AA8C7E0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 xml:space="preserve">Osaan käyttämäni potilastietojärjestelmän toiminnot ja rakenteisen kirjaamisen. Tunnen tietoturvalliset viestintäkeinot. 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12983" w14:textId="77777777" w:rsidR="00AD2A48" w:rsidRPr="00F8566E" w:rsidRDefault="00AD2A48" w:rsidP="002E5EC9">
            <w:pPr>
              <w:rPr>
                <w:lang w:val="fi-FI"/>
              </w:rPr>
            </w:pPr>
            <w:r w:rsidRPr="3343C847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 xml:space="preserve">Osaan soveltaa kaikkia käytössäni olevia viestintäkeinoja tai -kanavia kulloisellekin potilaalle tai hänen hoitoonsa liittyville yhteistyötahoille mielekkäimmällä tavalla. </w:t>
            </w:r>
            <w:r w:rsidRPr="3343C847">
              <w:rPr>
                <w:sz w:val="18"/>
                <w:szCs w:val="18"/>
                <w:lang w:val="fi-FI"/>
              </w:rPr>
              <w:t xml:space="preserve">  </w:t>
            </w:r>
          </w:p>
          <w:p w14:paraId="61923891" w14:textId="77777777" w:rsidR="00AD2A48" w:rsidRDefault="00AD2A48" w:rsidP="002E5EC9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0F270" w14:textId="77777777" w:rsidR="00AD2A48" w:rsidRPr="00827ABD" w:rsidRDefault="00AD2A48" w:rsidP="002E5EC9">
            <w:pPr>
              <w:rPr>
                <w:rFonts w:ascii="Calibri" w:eastAsia="Calibri" w:hAnsi="Calibri" w:cs="Calibri"/>
                <w:sz w:val="18"/>
                <w:szCs w:val="18"/>
                <w:lang w:val="fi-FI"/>
              </w:rPr>
            </w:pPr>
            <w:r w:rsidRPr="2CBFD35B">
              <w:rPr>
                <w:rFonts w:ascii="Calibri" w:eastAsia="Calibri" w:hAnsi="Calibri" w:cs="Calibri"/>
                <w:sz w:val="18"/>
                <w:szCs w:val="18"/>
                <w:lang w:val="fi-FI"/>
              </w:rPr>
              <w:t>Väestön ja toimintaympäristön tuntemukseni mahdollistavat eri viestintäkeinojen laajan käytön sekä potilaskontakteissa että yhteistyöverkostoissa.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18269" w14:textId="77777777" w:rsidR="00AD2A48" w:rsidRDefault="00AD2A48" w:rsidP="002E5EC9">
            <w:pPr>
              <w:rPr>
                <w:rFonts w:ascii="Calibri" w:eastAsia="Calibri" w:hAnsi="Calibri" w:cs="Calibri"/>
                <w:sz w:val="18"/>
                <w:szCs w:val="18"/>
                <w:lang w:val="fi-FI"/>
              </w:rPr>
            </w:pPr>
            <w:r w:rsidRPr="2AA8C7E0">
              <w:rPr>
                <w:rFonts w:ascii="Calibri" w:eastAsia="Calibri" w:hAnsi="Calibri" w:cs="Calibri"/>
                <w:sz w:val="18"/>
                <w:szCs w:val="18"/>
                <w:lang w:val="fi-FI"/>
              </w:rPr>
              <w:t xml:space="preserve">Kehitän ja opastan eri viestintäkeinojen käyttöä omassa työ- ja toimintaympäristössäni. Vastaan viestinnästä </w:t>
            </w:r>
          </w:p>
          <w:p w14:paraId="64E4DA2C" w14:textId="77777777" w:rsidR="00AD2A48" w:rsidRPr="003015EF" w:rsidRDefault="00AD2A48" w:rsidP="002E5EC9">
            <w:pPr>
              <w:rPr>
                <w:rFonts w:ascii="Calibri" w:eastAsia="Calibri" w:hAnsi="Calibri" w:cs="Calibri"/>
                <w:sz w:val="18"/>
                <w:szCs w:val="18"/>
                <w:lang w:val="fi-FI"/>
              </w:rPr>
            </w:pPr>
            <w:r w:rsidRPr="2CBFD35B">
              <w:rPr>
                <w:rFonts w:ascii="Calibri" w:eastAsia="Calibri" w:hAnsi="Calibri" w:cs="Calibri"/>
                <w:sz w:val="18"/>
                <w:szCs w:val="18"/>
                <w:lang w:val="fi-FI"/>
              </w:rPr>
              <w:t>mediaan ja valtakunnallisiin yhteistyökumppaneihin.</w:t>
            </w:r>
          </w:p>
        </w:tc>
      </w:tr>
      <w:tr w:rsidR="00AD2A48" w:rsidRPr="002E3982" w14:paraId="76F52C44" w14:textId="77777777" w:rsidTr="002E5EC9"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806BC" w14:textId="77777777" w:rsidR="00AD2A48" w:rsidRPr="00D827C5" w:rsidRDefault="00AD2A48" w:rsidP="002E5EC9">
            <w:pPr>
              <w:rPr>
                <w:sz w:val="18"/>
                <w:szCs w:val="18"/>
                <w:lang w:val="fi-FI"/>
              </w:rPr>
            </w:pPr>
            <w:r w:rsidRPr="3343C847">
              <w:rPr>
                <w:rFonts w:ascii="Calibri" w:hAnsi="Calibri" w:cs="Arial"/>
                <w:b/>
                <w:bCs/>
                <w:lang w:val="fi-FI"/>
              </w:rPr>
              <w:t>Ilmaisen itseäni selkeästi sekä suullisesti että kirjallisesti tilanteen ja viestintä</w:t>
            </w:r>
            <w:r w:rsidRPr="00945F5E">
              <w:rPr>
                <w:rFonts w:ascii="Calibri" w:hAnsi="Calibri" w:cs="Arial"/>
                <w:b/>
                <w:bCs/>
                <w:lang w:val="fi-FI"/>
              </w:rPr>
              <w:t>keinon/kanavan</w:t>
            </w:r>
            <w:r w:rsidRPr="3343C847">
              <w:rPr>
                <w:rFonts w:ascii="Calibri" w:hAnsi="Calibri" w:cs="Arial"/>
                <w:b/>
                <w:bCs/>
                <w:lang w:val="fi-FI"/>
              </w:rPr>
              <w:t xml:space="preserve"> edellyttämillä tavoilla </w:t>
            </w:r>
          </w:p>
          <w:p w14:paraId="7CA730FC" w14:textId="77777777" w:rsidR="00AD2A48" w:rsidRPr="00D827C5" w:rsidRDefault="00AD2A48" w:rsidP="002E5EC9">
            <w:pPr>
              <w:rPr>
                <w:rFonts w:asciiTheme="minorHAnsi" w:eastAsiaTheme="minorEastAsia" w:hAnsiTheme="minorHAnsi" w:cstheme="minorBidi"/>
                <w:sz w:val="14"/>
                <w:szCs w:val="14"/>
                <w:lang w:val="fi-FI"/>
              </w:rPr>
            </w:pP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F39D2" w14:textId="77777777" w:rsidR="00AD2A48" w:rsidRDefault="00AD2A48" w:rsidP="002E5EC9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3343C847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>Kommunikoin sujuvasti potilaan kanssa hänen äidinkielellään, tarvittaessa tulkin välityksellä. Teen lain mukaiset ja ymmärrettävät rakenteiset sairauskertomusmerkinnät.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9F3F3" w14:textId="77777777" w:rsidR="00AD2A48" w:rsidRDefault="00AD2A48" w:rsidP="002E5EC9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3343C847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>Kommunikoin potilaan yksilölliset tarpeet ja toiveet huomioiden</w:t>
            </w:r>
            <w: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>.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06FC4" w14:textId="77777777" w:rsidR="00AD2A48" w:rsidRDefault="00AD2A48" w:rsidP="002E5EC9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lang w:val="fi-FI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>Sovellan laaja-alaisesti vuorovaikutustaitoja sekä vaikeissa potilaskohtaamisissa</w:t>
            </w:r>
            <w:r w:rsidRPr="27B71745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 xml:space="preserve"> että ammattien välisissä ryhmissä.</w:t>
            </w:r>
          </w:p>
          <w:p w14:paraId="724C9EC5" w14:textId="77777777" w:rsidR="00AD2A48" w:rsidRDefault="00AD2A48" w:rsidP="002E5EC9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3F36A" w14:textId="77777777" w:rsidR="00AD2A48" w:rsidRDefault="00AD2A48" w:rsidP="002E5EC9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lang w:val="fi-FI"/>
              </w:rPr>
            </w:pPr>
            <w:r w:rsidRPr="27B71745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>Kehitän ammattilaisille ja väestölle suunnattua viestintää sekä työyhteisössä että väestötasolla.</w:t>
            </w:r>
          </w:p>
          <w:p w14:paraId="7B4DE91E" w14:textId="77777777" w:rsidR="00AD2A48" w:rsidRDefault="00AD2A48" w:rsidP="002E5EC9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</w:p>
        </w:tc>
      </w:tr>
      <w:tr w:rsidR="00AD2A48" w:rsidRPr="002E3982" w14:paraId="41BEA4ED" w14:textId="77777777" w:rsidTr="002E5EC9">
        <w:trPr>
          <w:trHeight w:val="1039"/>
        </w:trPr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0288F" w14:textId="77777777" w:rsidR="00AD2A48" w:rsidRPr="003015EF" w:rsidRDefault="00AD2A48" w:rsidP="002E5EC9">
            <w:pPr>
              <w:rPr>
                <w:lang w:val="fi-FI"/>
              </w:rPr>
            </w:pPr>
            <w:r w:rsidRPr="27B71745">
              <w:rPr>
                <w:rFonts w:ascii="Calibri" w:hAnsi="Calibri" w:cs="Arial"/>
                <w:b/>
                <w:bCs/>
                <w:lang w:val="fi-FI"/>
              </w:rPr>
              <w:t>Toimin monialaisissa ja ammattien välisissä ryhmissä tilanteen vaatimalla tavalla esimerkiksi jäsenenä, asiantuntijana, konsulttina tai johtajana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0D988" w14:textId="77777777" w:rsidR="00AD2A48" w:rsidRDefault="00AD2A48" w:rsidP="002E5EC9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27B71745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 xml:space="preserve">Tunnistan oman roolini ammattien välisissä ryhmissä. 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5F93E" w14:textId="77777777" w:rsidR="00AD2A48" w:rsidRDefault="00AD2A48" w:rsidP="002E5EC9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27B71745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 xml:space="preserve">Toimin oman roolini mukaisesti ammattien välisissä ryhmissä potilaan hoitoa edistääkseni. 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79A44" w14:textId="77777777" w:rsidR="00AD2A48" w:rsidRDefault="00AD2A48" w:rsidP="002E5EC9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3343C847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>Sovellan tarkoituksenmukaisesti ammattien välisen työn keinoja potilaan parhaaksi ja osallistun tarvittaessa monialaiseen työskentelyyn.</w:t>
            </w:r>
          </w:p>
          <w:p w14:paraId="7C15D4E7" w14:textId="77777777" w:rsidR="00AD2A48" w:rsidRDefault="00AD2A48" w:rsidP="002E5EC9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9694" w14:textId="77777777" w:rsidR="00AD2A48" w:rsidRDefault="00AD2A48" w:rsidP="002E5EC9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 w:rsidRPr="3343C847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 xml:space="preserve">Kehitän </w:t>
            </w:r>
            <w:r w:rsidRPr="00945F5E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>ja osallistun</w:t>
            </w:r>
            <w:r w:rsidRPr="3343C847"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t xml:space="preserve"> monialaisiin yhteistyöverkostoihin väestön tarpeiden mukaisesti tieteellinen näyttö huomioon ottaen</w:t>
            </w:r>
          </w:p>
        </w:tc>
      </w:tr>
      <w:tr w:rsidR="00AD2A48" w:rsidRPr="006B6C81" w14:paraId="2AE94E47" w14:textId="77777777" w:rsidTr="002E5EC9">
        <w:trPr>
          <w:trHeight w:val="1924"/>
        </w:trPr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9E6FF" w14:textId="77777777" w:rsidR="00AD2A48" w:rsidRPr="006B6C81" w:rsidRDefault="00AD2A48" w:rsidP="002E5EC9">
            <w:pPr>
              <w:rPr>
                <w:rFonts w:ascii="Calibri" w:hAnsi="Calibri" w:cs="Arial"/>
                <w:b/>
                <w:bCs/>
                <w:lang w:val="fi-FI"/>
              </w:rPr>
            </w:pPr>
            <w:r w:rsidRPr="006B6C81">
              <w:rPr>
                <w:rFonts w:ascii="Calibri" w:hAnsi="Calibri" w:cs="Calibri"/>
                <w:b/>
                <w:bCs/>
                <w:lang w:val="fi-FI"/>
              </w:rPr>
              <w:t>Henkilökohtainen suunnitelma osaamisen kartuttamiseksi</w:t>
            </w:r>
          </w:p>
        </w:tc>
        <w:tc>
          <w:tcPr>
            <w:tcW w:w="113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FA8BD" w14:textId="6730E0DF" w:rsidR="00AD2A48" w:rsidRPr="3343C847" w:rsidRDefault="002E3982" w:rsidP="002E5EC9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instrText xml:space="preserve"> FORMTEXT </w:instrText>
            </w:r>
            <w: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</w:r>
            <w: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Theme="minorHAnsi" w:eastAsiaTheme="minorEastAsia" w:hAnsiTheme="minorHAnsi" w:cstheme="minorBidi"/>
                <w:sz w:val="18"/>
                <w:szCs w:val="18"/>
                <w:lang w:val="fi-FI"/>
              </w:rPr>
              <w:fldChar w:fldCharType="end"/>
            </w:r>
            <w:bookmarkEnd w:id="6"/>
          </w:p>
        </w:tc>
      </w:tr>
    </w:tbl>
    <w:p w14:paraId="4BED7B11" w14:textId="77777777" w:rsidR="00AD2A48" w:rsidRPr="00067C2F" w:rsidRDefault="00AD2A48" w:rsidP="00067C2F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fi-FI"/>
        </w:rPr>
      </w:pPr>
    </w:p>
    <w:p w14:paraId="05101226" w14:textId="77777777" w:rsidR="002F3957" w:rsidRDefault="00067C2F" w:rsidP="00067C2F">
      <w:pPr>
        <w:jc w:val="both"/>
        <w:rPr>
          <w:lang w:val="fi-FI"/>
        </w:rPr>
      </w:pPr>
      <w:r>
        <w:rPr>
          <w:lang w:val="fi-FI"/>
        </w:rPr>
        <w:t xml:space="preserve"> </w:t>
      </w:r>
    </w:p>
    <w:p w14:paraId="7136689E" w14:textId="77777777" w:rsidR="002F3957" w:rsidRDefault="002F3957" w:rsidP="00067C2F">
      <w:pPr>
        <w:jc w:val="both"/>
        <w:rPr>
          <w:lang w:val="fi-FI"/>
        </w:rPr>
      </w:pPr>
    </w:p>
    <w:p w14:paraId="0F350178" w14:textId="047EADE8" w:rsidR="00067C2F" w:rsidRPr="002F3957" w:rsidRDefault="00067C2F" w:rsidP="00067C2F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fi-FI"/>
        </w:rPr>
      </w:pPr>
      <w:r>
        <w:rPr>
          <w:lang w:val="fi-FI"/>
        </w:rPr>
        <w:t xml:space="preserve"> </w:t>
      </w:r>
      <w:r w:rsidR="002F3957" w:rsidRPr="002F3957">
        <w:rPr>
          <w:rFonts w:asciiTheme="minorHAnsi" w:hAnsiTheme="minorHAnsi" w:cstheme="minorHAnsi"/>
          <w:b/>
          <w:bCs/>
          <w:sz w:val="28"/>
          <w:szCs w:val="28"/>
          <w:lang w:val="fi-FI"/>
        </w:rPr>
        <w:t>Voit käydä</w:t>
      </w:r>
      <w:r w:rsidR="002F3957" w:rsidRPr="002F3957">
        <w:rPr>
          <w:rFonts w:asciiTheme="minorHAnsi" w:hAnsiTheme="minorHAnsi" w:cstheme="minorHAnsi"/>
          <w:b/>
          <w:bCs/>
          <w:sz w:val="28"/>
          <w:szCs w:val="28"/>
          <w:lang w:val="fi-FI"/>
        </w:rPr>
        <w:t xml:space="preserve"> antamassa palautetta osaamisalue</w:t>
      </w:r>
      <w:r w:rsidR="002F3957" w:rsidRPr="002F3957">
        <w:rPr>
          <w:rFonts w:asciiTheme="minorHAnsi" w:hAnsiTheme="minorHAnsi" w:cstheme="minorHAnsi"/>
          <w:b/>
          <w:bCs/>
          <w:sz w:val="28"/>
          <w:szCs w:val="28"/>
          <w:lang w:val="fi-FI"/>
        </w:rPr>
        <w:t>id</w:t>
      </w:r>
      <w:r w:rsidR="002F3957" w:rsidRPr="002F3957">
        <w:rPr>
          <w:rFonts w:asciiTheme="minorHAnsi" w:hAnsiTheme="minorHAnsi" w:cstheme="minorHAnsi"/>
          <w:b/>
          <w:bCs/>
          <w:sz w:val="28"/>
          <w:szCs w:val="28"/>
          <w:lang w:val="fi-FI"/>
        </w:rPr>
        <w:t xml:space="preserve">en sisällöstä ja käytettävyydestä tämän </w:t>
      </w:r>
      <w:hyperlink r:id="rId7" w:history="1">
        <w:r w:rsidR="002F3957" w:rsidRPr="002F3957">
          <w:rPr>
            <w:rStyle w:val="Hyperlink"/>
            <w:rFonts w:asciiTheme="minorHAnsi" w:hAnsiTheme="minorHAnsi" w:cstheme="minorHAnsi"/>
            <w:b/>
            <w:bCs/>
            <w:sz w:val="28"/>
            <w:szCs w:val="28"/>
            <w:lang w:val="fi-FI"/>
          </w:rPr>
          <w:t>linkin</w:t>
        </w:r>
      </w:hyperlink>
      <w:r w:rsidR="002F3957" w:rsidRPr="002F3957">
        <w:rPr>
          <w:rFonts w:asciiTheme="minorHAnsi" w:hAnsiTheme="minorHAnsi" w:cstheme="minorHAnsi"/>
          <w:b/>
          <w:bCs/>
          <w:sz w:val="28"/>
          <w:szCs w:val="28"/>
          <w:lang w:val="fi-FI"/>
        </w:rPr>
        <w:t xml:space="preserve"> kautta. Vastauksesi tallentuu nimettömänä.</w:t>
      </w:r>
    </w:p>
    <w:sectPr w:rsidR="00067C2F" w:rsidRPr="002F3957" w:rsidSect="00E46F77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2487A" w14:textId="77777777" w:rsidR="006C4DF8" w:rsidRDefault="006C4DF8" w:rsidP="006C4DF8">
      <w:r>
        <w:separator/>
      </w:r>
    </w:p>
  </w:endnote>
  <w:endnote w:type="continuationSeparator" w:id="0">
    <w:p w14:paraId="520AB192" w14:textId="77777777" w:rsidR="006C4DF8" w:rsidRDefault="006C4DF8" w:rsidP="006C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0F62" w14:textId="5035823D" w:rsidR="006C4DF8" w:rsidRDefault="006C4DF8" w:rsidP="006C4DF8">
    <w:pPr>
      <w:pStyle w:val="Footer"/>
      <w:jc w:val="center"/>
    </w:pPr>
    <w:proofErr w:type="spellStart"/>
    <w:r>
      <w:t>Yleislääketie</w:t>
    </w:r>
    <w:r w:rsidR="00881A27">
      <w:t>tee</w:t>
    </w:r>
    <w:r w:rsidR="009C6957">
      <w:t>seen</w:t>
    </w:r>
    <w:proofErr w:type="spellEnd"/>
    <w:r w:rsidR="009C6957">
      <w:t xml:space="preserve"> </w:t>
    </w:r>
    <w:proofErr w:type="spellStart"/>
    <w:r w:rsidR="009C6957">
      <w:t>erikoistuva</w:t>
    </w:r>
    <w:r w:rsidR="00643A9D">
      <w:t>n</w:t>
    </w:r>
    <w:proofErr w:type="spellEnd"/>
    <w:r w:rsidR="00881A27">
      <w:t xml:space="preserve"> </w:t>
    </w:r>
    <w:proofErr w:type="spellStart"/>
    <w:r w:rsidR="00881A27">
      <w:t>etapit</w:t>
    </w:r>
    <w:proofErr w:type="spellEnd"/>
    <w:r>
      <w:t xml:space="preserve"> 2021</w:t>
    </w:r>
  </w:p>
  <w:p w14:paraId="7F80FD1D" w14:textId="77777777" w:rsidR="006C4DF8" w:rsidRDefault="006C4DF8" w:rsidP="006C4DF8">
    <w:pPr>
      <w:pStyle w:val="Footer"/>
    </w:pPr>
  </w:p>
  <w:p w14:paraId="4B0FEE29" w14:textId="77777777" w:rsidR="006C4DF8" w:rsidRDefault="006C4D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1DD42" w14:textId="77777777" w:rsidR="006C4DF8" w:rsidRDefault="006C4DF8" w:rsidP="006C4DF8">
      <w:r>
        <w:separator/>
      </w:r>
    </w:p>
  </w:footnote>
  <w:footnote w:type="continuationSeparator" w:id="0">
    <w:p w14:paraId="5F4AD584" w14:textId="77777777" w:rsidR="006C4DF8" w:rsidRDefault="006C4DF8" w:rsidP="006C4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754B"/>
    <w:multiLevelType w:val="hybridMultilevel"/>
    <w:tmpl w:val="B8147798"/>
    <w:lvl w:ilvl="0" w:tplc="C3204266">
      <w:start w:val="7"/>
      <w:numFmt w:val="decimal"/>
      <w:lvlText w:val="%1."/>
      <w:lvlJc w:val="left"/>
      <w:pPr>
        <w:ind w:left="5576" w:hanging="360"/>
      </w:pPr>
      <w:rPr>
        <w:rFonts w:hint="default"/>
        <w:b/>
        <w:color w:val="0070C0"/>
      </w:rPr>
    </w:lvl>
    <w:lvl w:ilvl="1" w:tplc="040B0019" w:tentative="1">
      <w:start w:val="1"/>
      <w:numFmt w:val="lowerLetter"/>
      <w:lvlText w:val="%2."/>
      <w:lvlJc w:val="left"/>
      <w:pPr>
        <w:ind w:left="6296" w:hanging="360"/>
      </w:pPr>
    </w:lvl>
    <w:lvl w:ilvl="2" w:tplc="040B001B" w:tentative="1">
      <w:start w:val="1"/>
      <w:numFmt w:val="lowerRoman"/>
      <w:lvlText w:val="%3."/>
      <w:lvlJc w:val="right"/>
      <w:pPr>
        <w:ind w:left="7016" w:hanging="180"/>
      </w:pPr>
    </w:lvl>
    <w:lvl w:ilvl="3" w:tplc="040B000F" w:tentative="1">
      <w:start w:val="1"/>
      <w:numFmt w:val="decimal"/>
      <w:lvlText w:val="%4."/>
      <w:lvlJc w:val="left"/>
      <w:pPr>
        <w:ind w:left="7736" w:hanging="360"/>
      </w:pPr>
    </w:lvl>
    <w:lvl w:ilvl="4" w:tplc="040B0019" w:tentative="1">
      <w:start w:val="1"/>
      <w:numFmt w:val="lowerLetter"/>
      <w:lvlText w:val="%5."/>
      <w:lvlJc w:val="left"/>
      <w:pPr>
        <w:ind w:left="8456" w:hanging="360"/>
      </w:pPr>
    </w:lvl>
    <w:lvl w:ilvl="5" w:tplc="040B001B" w:tentative="1">
      <w:start w:val="1"/>
      <w:numFmt w:val="lowerRoman"/>
      <w:lvlText w:val="%6."/>
      <w:lvlJc w:val="right"/>
      <w:pPr>
        <w:ind w:left="9176" w:hanging="180"/>
      </w:pPr>
    </w:lvl>
    <w:lvl w:ilvl="6" w:tplc="040B000F" w:tentative="1">
      <w:start w:val="1"/>
      <w:numFmt w:val="decimal"/>
      <w:lvlText w:val="%7."/>
      <w:lvlJc w:val="left"/>
      <w:pPr>
        <w:ind w:left="9896" w:hanging="360"/>
      </w:pPr>
    </w:lvl>
    <w:lvl w:ilvl="7" w:tplc="040B0019" w:tentative="1">
      <w:start w:val="1"/>
      <w:numFmt w:val="lowerLetter"/>
      <w:lvlText w:val="%8."/>
      <w:lvlJc w:val="left"/>
      <w:pPr>
        <w:ind w:left="10616" w:hanging="360"/>
      </w:pPr>
    </w:lvl>
    <w:lvl w:ilvl="8" w:tplc="040B001B" w:tentative="1">
      <w:start w:val="1"/>
      <w:numFmt w:val="lowerRoman"/>
      <w:lvlText w:val="%9."/>
      <w:lvlJc w:val="right"/>
      <w:pPr>
        <w:ind w:left="11336" w:hanging="180"/>
      </w:pPr>
    </w:lvl>
  </w:abstractNum>
  <w:abstractNum w:abstractNumId="1" w15:restartNumberingAfterBreak="0">
    <w:nsid w:val="25061A2F"/>
    <w:multiLevelType w:val="hybridMultilevel"/>
    <w:tmpl w:val="D988E22A"/>
    <w:lvl w:ilvl="0" w:tplc="6BC872DC">
      <w:start w:val="4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6480" w:hanging="360"/>
      </w:pPr>
    </w:lvl>
    <w:lvl w:ilvl="2" w:tplc="040B001B" w:tentative="1">
      <w:start w:val="1"/>
      <w:numFmt w:val="lowerRoman"/>
      <w:lvlText w:val="%3."/>
      <w:lvlJc w:val="right"/>
      <w:pPr>
        <w:ind w:left="7200" w:hanging="180"/>
      </w:pPr>
    </w:lvl>
    <w:lvl w:ilvl="3" w:tplc="040B000F" w:tentative="1">
      <w:start w:val="1"/>
      <w:numFmt w:val="decimal"/>
      <w:lvlText w:val="%4."/>
      <w:lvlJc w:val="left"/>
      <w:pPr>
        <w:ind w:left="7920" w:hanging="360"/>
      </w:pPr>
    </w:lvl>
    <w:lvl w:ilvl="4" w:tplc="040B0019" w:tentative="1">
      <w:start w:val="1"/>
      <w:numFmt w:val="lowerLetter"/>
      <w:lvlText w:val="%5."/>
      <w:lvlJc w:val="left"/>
      <w:pPr>
        <w:ind w:left="8640" w:hanging="360"/>
      </w:pPr>
    </w:lvl>
    <w:lvl w:ilvl="5" w:tplc="040B001B" w:tentative="1">
      <w:start w:val="1"/>
      <w:numFmt w:val="lowerRoman"/>
      <w:lvlText w:val="%6."/>
      <w:lvlJc w:val="right"/>
      <w:pPr>
        <w:ind w:left="9360" w:hanging="180"/>
      </w:pPr>
    </w:lvl>
    <w:lvl w:ilvl="6" w:tplc="040B000F" w:tentative="1">
      <w:start w:val="1"/>
      <w:numFmt w:val="decimal"/>
      <w:lvlText w:val="%7."/>
      <w:lvlJc w:val="left"/>
      <w:pPr>
        <w:ind w:left="10080" w:hanging="360"/>
      </w:pPr>
    </w:lvl>
    <w:lvl w:ilvl="7" w:tplc="040B0019" w:tentative="1">
      <w:start w:val="1"/>
      <w:numFmt w:val="lowerLetter"/>
      <w:lvlText w:val="%8."/>
      <w:lvlJc w:val="left"/>
      <w:pPr>
        <w:ind w:left="10800" w:hanging="360"/>
      </w:pPr>
    </w:lvl>
    <w:lvl w:ilvl="8" w:tplc="040B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" w15:restartNumberingAfterBreak="0">
    <w:nsid w:val="2ACF05AF"/>
    <w:multiLevelType w:val="hybridMultilevel"/>
    <w:tmpl w:val="A86CC486"/>
    <w:lvl w:ilvl="0" w:tplc="03ECAFBE">
      <w:start w:val="5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6480" w:hanging="360"/>
      </w:pPr>
    </w:lvl>
    <w:lvl w:ilvl="2" w:tplc="040B001B" w:tentative="1">
      <w:start w:val="1"/>
      <w:numFmt w:val="lowerRoman"/>
      <w:lvlText w:val="%3."/>
      <w:lvlJc w:val="right"/>
      <w:pPr>
        <w:ind w:left="7200" w:hanging="180"/>
      </w:pPr>
    </w:lvl>
    <w:lvl w:ilvl="3" w:tplc="040B000F" w:tentative="1">
      <w:start w:val="1"/>
      <w:numFmt w:val="decimal"/>
      <w:lvlText w:val="%4."/>
      <w:lvlJc w:val="left"/>
      <w:pPr>
        <w:ind w:left="7920" w:hanging="360"/>
      </w:pPr>
    </w:lvl>
    <w:lvl w:ilvl="4" w:tplc="040B0019" w:tentative="1">
      <w:start w:val="1"/>
      <w:numFmt w:val="lowerLetter"/>
      <w:lvlText w:val="%5."/>
      <w:lvlJc w:val="left"/>
      <w:pPr>
        <w:ind w:left="8640" w:hanging="360"/>
      </w:pPr>
    </w:lvl>
    <w:lvl w:ilvl="5" w:tplc="040B001B" w:tentative="1">
      <w:start w:val="1"/>
      <w:numFmt w:val="lowerRoman"/>
      <w:lvlText w:val="%6."/>
      <w:lvlJc w:val="right"/>
      <w:pPr>
        <w:ind w:left="9360" w:hanging="180"/>
      </w:pPr>
    </w:lvl>
    <w:lvl w:ilvl="6" w:tplc="040B000F" w:tentative="1">
      <w:start w:val="1"/>
      <w:numFmt w:val="decimal"/>
      <w:lvlText w:val="%7."/>
      <w:lvlJc w:val="left"/>
      <w:pPr>
        <w:ind w:left="10080" w:hanging="360"/>
      </w:pPr>
    </w:lvl>
    <w:lvl w:ilvl="7" w:tplc="040B0019" w:tentative="1">
      <w:start w:val="1"/>
      <w:numFmt w:val="lowerLetter"/>
      <w:lvlText w:val="%8."/>
      <w:lvlJc w:val="left"/>
      <w:pPr>
        <w:ind w:left="10800" w:hanging="360"/>
      </w:pPr>
    </w:lvl>
    <w:lvl w:ilvl="8" w:tplc="040B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" w15:restartNumberingAfterBreak="0">
    <w:nsid w:val="3BCC4074"/>
    <w:multiLevelType w:val="hybridMultilevel"/>
    <w:tmpl w:val="5B868F00"/>
    <w:lvl w:ilvl="0" w:tplc="4AE0CA3E">
      <w:start w:val="3"/>
      <w:numFmt w:val="decimal"/>
      <w:lvlText w:val="%1."/>
      <w:lvlJc w:val="left"/>
      <w:pPr>
        <w:ind w:left="6880" w:hanging="360"/>
      </w:pPr>
      <w:rPr>
        <w:rFonts w:hint="default"/>
        <w:b/>
        <w:color w:val="0070C0"/>
        <w:sz w:val="24"/>
      </w:rPr>
    </w:lvl>
    <w:lvl w:ilvl="1" w:tplc="040B0019" w:tentative="1">
      <w:start w:val="1"/>
      <w:numFmt w:val="lowerLetter"/>
      <w:lvlText w:val="%2."/>
      <w:lvlJc w:val="left"/>
      <w:pPr>
        <w:ind w:left="7600" w:hanging="360"/>
      </w:pPr>
    </w:lvl>
    <w:lvl w:ilvl="2" w:tplc="040B001B" w:tentative="1">
      <w:start w:val="1"/>
      <w:numFmt w:val="lowerRoman"/>
      <w:lvlText w:val="%3."/>
      <w:lvlJc w:val="right"/>
      <w:pPr>
        <w:ind w:left="8320" w:hanging="180"/>
      </w:pPr>
    </w:lvl>
    <w:lvl w:ilvl="3" w:tplc="040B000F" w:tentative="1">
      <w:start w:val="1"/>
      <w:numFmt w:val="decimal"/>
      <w:lvlText w:val="%4."/>
      <w:lvlJc w:val="left"/>
      <w:pPr>
        <w:ind w:left="9040" w:hanging="360"/>
      </w:pPr>
    </w:lvl>
    <w:lvl w:ilvl="4" w:tplc="040B0019" w:tentative="1">
      <w:start w:val="1"/>
      <w:numFmt w:val="lowerLetter"/>
      <w:lvlText w:val="%5."/>
      <w:lvlJc w:val="left"/>
      <w:pPr>
        <w:ind w:left="9760" w:hanging="360"/>
      </w:pPr>
    </w:lvl>
    <w:lvl w:ilvl="5" w:tplc="040B001B" w:tentative="1">
      <w:start w:val="1"/>
      <w:numFmt w:val="lowerRoman"/>
      <w:lvlText w:val="%6."/>
      <w:lvlJc w:val="right"/>
      <w:pPr>
        <w:ind w:left="10480" w:hanging="180"/>
      </w:pPr>
    </w:lvl>
    <w:lvl w:ilvl="6" w:tplc="040B000F" w:tentative="1">
      <w:start w:val="1"/>
      <w:numFmt w:val="decimal"/>
      <w:lvlText w:val="%7."/>
      <w:lvlJc w:val="left"/>
      <w:pPr>
        <w:ind w:left="11200" w:hanging="360"/>
      </w:pPr>
    </w:lvl>
    <w:lvl w:ilvl="7" w:tplc="040B0019" w:tentative="1">
      <w:start w:val="1"/>
      <w:numFmt w:val="lowerLetter"/>
      <w:lvlText w:val="%8."/>
      <w:lvlJc w:val="left"/>
      <w:pPr>
        <w:ind w:left="11920" w:hanging="360"/>
      </w:pPr>
    </w:lvl>
    <w:lvl w:ilvl="8" w:tplc="040B001B" w:tentative="1">
      <w:start w:val="1"/>
      <w:numFmt w:val="lowerRoman"/>
      <w:lvlText w:val="%9."/>
      <w:lvlJc w:val="right"/>
      <w:pPr>
        <w:ind w:left="12640" w:hanging="180"/>
      </w:pPr>
    </w:lvl>
  </w:abstractNum>
  <w:abstractNum w:abstractNumId="4" w15:restartNumberingAfterBreak="0">
    <w:nsid w:val="4A1F4234"/>
    <w:multiLevelType w:val="multilevel"/>
    <w:tmpl w:val="F4249848"/>
    <w:lvl w:ilvl="0">
      <w:start w:val="1"/>
      <w:numFmt w:val="decimal"/>
      <w:lvlText w:val="%1."/>
      <w:lvlJc w:val="left"/>
      <w:pPr>
        <w:ind w:left="540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6120" w:hanging="360"/>
      </w:pPr>
    </w:lvl>
    <w:lvl w:ilvl="2">
      <w:start w:val="1"/>
      <w:numFmt w:val="lowerRoman"/>
      <w:lvlText w:val="%3."/>
      <w:lvlJc w:val="right"/>
      <w:pPr>
        <w:ind w:left="6840" w:hanging="180"/>
      </w:pPr>
    </w:lvl>
    <w:lvl w:ilvl="3">
      <w:start w:val="1"/>
      <w:numFmt w:val="decimal"/>
      <w:lvlText w:val="%4."/>
      <w:lvlJc w:val="left"/>
      <w:pPr>
        <w:ind w:left="7560" w:hanging="360"/>
      </w:pPr>
    </w:lvl>
    <w:lvl w:ilvl="4">
      <w:start w:val="1"/>
      <w:numFmt w:val="lowerLetter"/>
      <w:lvlText w:val="%5."/>
      <w:lvlJc w:val="left"/>
      <w:pPr>
        <w:ind w:left="8280" w:hanging="360"/>
      </w:pPr>
    </w:lvl>
    <w:lvl w:ilvl="5">
      <w:start w:val="1"/>
      <w:numFmt w:val="lowerRoman"/>
      <w:lvlText w:val="%6."/>
      <w:lvlJc w:val="right"/>
      <w:pPr>
        <w:ind w:left="9000" w:hanging="180"/>
      </w:pPr>
    </w:lvl>
    <w:lvl w:ilvl="6">
      <w:start w:val="1"/>
      <w:numFmt w:val="decimal"/>
      <w:lvlText w:val="%7."/>
      <w:lvlJc w:val="left"/>
      <w:pPr>
        <w:ind w:left="9720" w:hanging="360"/>
      </w:pPr>
    </w:lvl>
    <w:lvl w:ilvl="7">
      <w:start w:val="1"/>
      <w:numFmt w:val="lowerLetter"/>
      <w:lvlText w:val="%8."/>
      <w:lvlJc w:val="left"/>
      <w:pPr>
        <w:ind w:left="10440" w:hanging="360"/>
      </w:pPr>
    </w:lvl>
    <w:lvl w:ilvl="8">
      <w:start w:val="1"/>
      <w:numFmt w:val="lowerRoman"/>
      <w:lvlText w:val="%9."/>
      <w:lvlJc w:val="right"/>
      <w:pPr>
        <w:ind w:left="11160" w:hanging="180"/>
      </w:pPr>
    </w:lvl>
  </w:abstractNum>
  <w:abstractNum w:abstractNumId="5" w15:restartNumberingAfterBreak="0">
    <w:nsid w:val="62651197"/>
    <w:multiLevelType w:val="hybridMultilevel"/>
    <w:tmpl w:val="3ADED1DC"/>
    <w:lvl w:ilvl="0" w:tplc="340618B4">
      <w:start w:val="1"/>
      <w:numFmt w:val="decimal"/>
      <w:lvlText w:val="%1."/>
      <w:lvlJc w:val="left"/>
      <w:pPr>
        <w:ind w:left="4490" w:hanging="360"/>
      </w:pPr>
      <w:rPr>
        <w:rFonts w:hint="default"/>
        <w:b/>
        <w:color w:val="0070C0"/>
      </w:rPr>
    </w:lvl>
    <w:lvl w:ilvl="1" w:tplc="040B0019" w:tentative="1">
      <w:start w:val="1"/>
      <w:numFmt w:val="lowerLetter"/>
      <w:lvlText w:val="%2."/>
      <w:lvlJc w:val="left"/>
      <w:pPr>
        <w:ind w:left="5210" w:hanging="360"/>
      </w:pPr>
    </w:lvl>
    <w:lvl w:ilvl="2" w:tplc="040B001B" w:tentative="1">
      <w:start w:val="1"/>
      <w:numFmt w:val="lowerRoman"/>
      <w:lvlText w:val="%3."/>
      <w:lvlJc w:val="right"/>
      <w:pPr>
        <w:ind w:left="5930" w:hanging="180"/>
      </w:pPr>
    </w:lvl>
    <w:lvl w:ilvl="3" w:tplc="040B000F" w:tentative="1">
      <w:start w:val="1"/>
      <w:numFmt w:val="decimal"/>
      <w:lvlText w:val="%4."/>
      <w:lvlJc w:val="left"/>
      <w:pPr>
        <w:ind w:left="6650" w:hanging="360"/>
      </w:pPr>
    </w:lvl>
    <w:lvl w:ilvl="4" w:tplc="040B0019" w:tentative="1">
      <w:start w:val="1"/>
      <w:numFmt w:val="lowerLetter"/>
      <w:lvlText w:val="%5."/>
      <w:lvlJc w:val="left"/>
      <w:pPr>
        <w:ind w:left="7370" w:hanging="360"/>
      </w:pPr>
    </w:lvl>
    <w:lvl w:ilvl="5" w:tplc="040B001B" w:tentative="1">
      <w:start w:val="1"/>
      <w:numFmt w:val="lowerRoman"/>
      <w:lvlText w:val="%6."/>
      <w:lvlJc w:val="right"/>
      <w:pPr>
        <w:ind w:left="8090" w:hanging="180"/>
      </w:pPr>
    </w:lvl>
    <w:lvl w:ilvl="6" w:tplc="040B000F" w:tentative="1">
      <w:start w:val="1"/>
      <w:numFmt w:val="decimal"/>
      <w:lvlText w:val="%7."/>
      <w:lvlJc w:val="left"/>
      <w:pPr>
        <w:ind w:left="8810" w:hanging="360"/>
      </w:pPr>
    </w:lvl>
    <w:lvl w:ilvl="7" w:tplc="040B0019" w:tentative="1">
      <w:start w:val="1"/>
      <w:numFmt w:val="lowerLetter"/>
      <w:lvlText w:val="%8."/>
      <w:lvlJc w:val="left"/>
      <w:pPr>
        <w:ind w:left="9530" w:hanging="360"/>
      </w:pPr>
    </w:lvl>
    <w:lvl w:ilvl="8" w:tplc="040B001B" w:tentative="1">
      <w:start w:val="1"/>
      <w:numFmt w:val="lowerRoman"/>
      <w:lvlText w:val="%9."/>
      <w:lvlJc w:val="right"/>
      <w:pPr>
        <w:ind w:left="10250" w:hanging="180"/>
      </w:pPr>
    </w:lvl>
  </w:abstractNum>
  <w:abstractNum w:abstractNumId="6" w15:restartNumberingAfterBreak="0">
    <w:nsid w:val="6ECA1478"/>
    <w:multiLevelType w:val="hybridMultilevel"/>
    <w:tmpl w:val="F796F0C0"/>
    <w:lvl w:ilvl="0" w:tplc="133E7F08">
      <w:start w:val="6"/>
      <w:numFmt w:val="decimal"/>
      <w:lvlText w:val="%1."/>
      <w:lvlJc w:val="left"/>
      <w:pPr>
        <w:ind w:left="5760" w:hanging="360"/>
      </w:pPr>
      <w:rPr>
        <w:rFonts w:hint="default"/>
        <w:b/>
        <w:color w:val="0070C0"/>
      </w:rPr>
    </w:lvl>
    <w:lvl w:ilvl="1" w:tplc="040B0019" w:tentative="1">
      <w:start w:val="1"/>
      <w:numFmt w:val="lowerLetter"/>
      <w:lvlText w:val="%2."/>
      <w:lvlJc w:val="left"/>
      <w:pPr>
        <w:ind w:left="6480" w:hanging="360"/>
      </w:pPr>
    </w:lvl>
    <w:lvl w:ilvl="2" w:tplc="040B001B" w:tentative="1">
      <w:start w:val="1"/>
      <w:numFmt w:val="lowerRoman"/>
      <w:lvlText w:val="%3."/>
      <w:lvlJc w:val="right"/>
      <w:pPr>
        <w:ind w:left="7200" w:hanging="180"/>
      </w:pPr>
    </w:lvl>
    <w:lvl w:ilvl="3" w:tplc="040B000F" w:tentative="1">
      <w:start w:val="1"/>
      <w:numFmt w:val="decimal"/>
      <w:lvlText w:val="%4."/>
      <w:lvlJc w:val="left"/>
      <w:pPr>
        <w:ind w:left="7920" w:hanging="360"/>
      </w:pPr>
    </w:lvl>
    <w:lvl w:ilvl="4" w:tplc="040B0019" w:tentative="1">
      <w:start w:val="1"/>
      <w:numFmt w:val="lowerLetter"/>
      <w:lvlText w:val="%5."/>
      <w:lvlJc w:val="left"/>
      <w:pPr>
        <w:ind w:left="8640" w:hanging="360"/>
      </w:pPr>
    </w:lvl>
    <w:lvl w:ilvl="5" w:tplc="040B001B" w:tentative="1">
      <w:start w:val="1"/>
      <w:numFmt w:val="lowerRoman"/>
      <w:lvlText w:val="%6."/>
      <w:lvlJc w:val="right"/>
      <w:pPr>
        <w:ind w:left="9360" w:hanging="180"/>
      </w:pPr>
    </w:lvl>
    <w:lvl w:ilvl="6" w:tplc="040B000F" w:tentative="1">
      <w:start w:val="1"/>
      <w:numFmt w:val="decimal"/>
      <w:lvlText w:val="%7."/>
      <w:lvlJc w:val="left"/>
      <w:pPr>
        <w:ind w:left="10080" w:hanging="360"/>
      </w:pPr>
    </w:lvl>
    <w:lvl w:ilvl="7" w:tplc="040B0019" w:tentative="1">
      <w:start w:val="1"/>
      <w:numFmt w:val="lowerLetter"/>
      <w:lvlText w:val="%8."/>
      <w:lvlJc w:val="left"/>
      <w:pPr>
        <w:ind w:left="10800" w:hanging="360"/>
      </w:pPr>
    </w:lvl>
    <w:lvl w:ilvl="8" w:tplc="040B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7" w15:restartNumberingAfterBreak="0">
    <w:nsid w:val="77902B40"/>
    <w:multiLevelType w:val="hybridMultilevel"/>
    <w:tmpl w:val="49106F90"/>
    <w:lvl w:ilvl="0" w:tplc="C4E29F50">
      <w:start w:val="1"/>
      <w:numFmt w:val="decimal"/>
      <w:lvlText w:val="%1."/>
      <w:lvlJc w:val="left"/>
      <w:pPr>
        <w:ind w:left="65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7240" w:hanging="360"/>
      </w:pPr>
    </w:lvl>
    <w:lvl w:ilvl="2" w:tplc="040B001B" w:tentative="1">
      <w:start w:val="1"/>
      <w:numFmt w:val="lowerRoman"/>
      <w:lvlText w:val="%3."/>
      <w:lvlJc w:val="right"/>
      <w:pPr>
        <w:ind w:left="7960" w:hanging="180"/>
      </w:pPr>
    </w:lvl>
    <w:lvl w:ilvl="3" w:tplc="040B000F" w:tentative="1">
      <w:start w:val="1"/>
      <w:numFmt w:val="decimal"/>
      <w:lvlText w:val="%4."/>
      <w:lvlJc w:val="left"/>
      <w:pPr>
        <w:ind w:left="8680" w:hanging="360"/>
      </w:pPr>
    </w:lvl>
    <w:lvl w:ilvl="4" w:tplc="040B0019" w:tentative="1">
      <w:start w:val="1"/>
      <w:numFmt w:val="lowerLetter"/>
      <w:lvlText w:val="%5."/>
      <w:lvlJc w:val="left"/>
      <w:pPr>
        <w:ind w:left="9400" w:hanging="360"/>
      </w:pPr>
    </w:lvl>
    <w:lvl w:ilvl="5" w:tplc="040B001B" w:tentative="1">
      <w:start w:val="1"/>
      <w:numFmt w:val="lowerRoman"/>
      <w:lvlText w:val="%6."/>
      <w:lvlJc w:val="right"/>
      <w:pPr>
        <w:ind w:left="10120" w:hanging="180"/>
      </w:pPr>
    </w:lvl>
    <w:lvl w:ilvl="6" w:tplc="040B000F" w:tentative="1">
      <w:start w:val="1"/>
      <w:numFmt w:val="decimal"/>
      <w:lvlText w:val="%7."/>
      <w:lvlJc w:val="left"/>
      <w:pPr>
        <w:ind w:left="10840" w:hanging="360"/>
      </w:pPr>
    </w:lvl>
    <w:lvl w:ilvl="7" w:tplc="040B0019" w:tentative="1">
      <w:start w:val="1"/>
      <w:numFmt w:val="lowerLetter"/>
      <w:lvlText w:val="%8."/>
      <w:lvlJc w:val="left"/>
      <w:pPr>
        <w:ind w:left="11560" w:hanging="360"/>
      </w:pPr>
    </w:lvl>
    <w:lvl w:ilvl="8" w:tplc="040B001B" w:tentative="1">
      <w:start w:val="1"/>
      <w:numFmt w:val="lowerRoman"/>
      <w:lvlText w:val="%9."/>
      <w:lvlJc w:val="right"/>
      <w:pPr>
        <w:ind w:left="12280" w:hanging="180"/>
      </w:pPr>
    </w:lvl>
  </w:abstractNum>
  <w:abstractNum w:abstractNumId="8" w15:restartNumberingAfterBreak="0">
    <w:nsid w:val="79AF004A"/>
    <w:multiLevelType w:val="hybridMultilevel"/>
    <w:tmpl w:val="2F44C66E"/>
    <w:lvl w:ilvl="0" w:tplc="445E1D2A">
      <w:start w:val="2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6120" w:hanging="360"/>
      </w:pPr>
    </w:lvl>
    <w:lvl w:ilvl="2" w:tplc="040B001B" w:tentative="1">
      <w:start w:val="1"/>
      <w:numFmt w:val="lowerRoman"/>
      <w:lvlText w:val="%3."/>
      <w:lvlJc w:val="right"/>
      <w:pPr>
        <w:ind w:left="6840" w:hanging="180"/>
      </w:pPr>
    </w:lvl>
    <w:lvl w:ilvl="3" w:tplc="040B000F" w:tentative="1">
      <w:start w:val="1"/>
      <w:numFmt w:val="decimal"/>
      <w:lvlText w:val="%4."/>
      <w:lvlJc w:val="left"/>
      <w:pPr>
        <w:ind w:left="7560" w:hanging="360"/>
      </w:pPr>
    </w:lvl>
    <w:lvl w:ilvl="4" w:tplc="040B0019" w:tentative="1">
      <w:start w:val="1"/>
      <w:numFmt w:val="lowerLetter"/>
      <w:lvlText w:val="%5."/>
      <w:lvlJc w:val="left"/>
      <w:pPr>
        <w:ind w:left="8280" w:hanging="360"/>
      </w:pPr>
    </w:lvl>
    <w:lvl w:ilvl="5" w:tplc="040B001B" w:tentative="1">
      <w:start w:val="1"/>
      <w:numFmt w:val="lowerRoman"/>
      <w:lvlText w:val="%6."/>
      <w:lvlJc w:val="right"/>
      <w:pPr>
        <w:ind w:left="9000" w:hanging="180"/>
      </w:pPr>
    </w:lvl>
    <w:lvl w:ilvl="6" w:tplc="040B000F" w:tentative="1">
      <w:start w:val="1"/>
      <w:numFmt w:val="decimal"/>
      <w:lvlText w:val="%7."/>
      <w:lvlJc w:val="left"/>
      <w:pPr>
        <w:ind w:left="9720" w:hanging="360"/>
      </w:pPr>
    </w:lvl>
    <w:lvl w:ilvl="7" w:tplc="040B0019" w:tentative="1">
      <w:start w:val="1"/>
      <w:numFmt w:val="lowerLetter"/>
      <w:lvlText w:val="%8."/>
      <w:lvlJc w:val="left"/>
      <w:pPr>
        <w:ind w:left="10440" w:hanging="360"/>
      </w:pPr>
    </w:lvl>
    <w:lvl w:ilvl="8" w:tplc="040B001B" w:tentative="1">
      <w:start w:val="1"/>
      <w:numFmt w:val="lowerRoman"/>
      <w:lvlText w:val="%9."/>
      <w:lvlJc w:val="right"/>
      <w:pPr>
        <w:ind w:left="1116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1304"/>
  <w:hyphenationZone w:val="425"/>
  <w:drawingGridHorizontalSpacing w:val="181"/>
  <w:drawingGridVerticalSpacing w:val="11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F8"/>
    <w:rsid w:val="000045F4"/>
    <w:rsid w:val="000114C0"/>
    <w:rsid w:val="00067C2F"/>
    <w:rsid w:val="001A1585"/>
    <w:rsid w:val="002D0155"/>
    <w:rsid w:val="002E3982"/>
    <w:rsid w:val="002F3957"/>
    <w:rsid w:val="00392093"/>
    <w:rsid w:val="003D2DA1"/>
    <w:rsid w:val="003D4D17"/>
    <w:rsid w:val="00450436"/>
    <w:rsid w:val="004559A8"/>
    <w:rsid w:val="004E0890"/>
    <w:rsid w:val="005D6018"/>
    <w:rsid w:val="00643A9D"/>
    <w:rsid w:val="006C4DF8"/>
    <w:rsid w:val="006D2761"/>
    <w:rsid w:val="00881A27"/>
    <w:rsid w:val="00960DE3"/>
    <w:rsid w:val="009C6957"/>
    <w:rsid w:val="00AD2A48"/>
    <w:rsid w:val="00BC395C"/>
    <w:rsid w:val="00CA2142"/>
    <w:rsid w:val="00E46F77"/>
    <w:rsid w:val="00F5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A902ABA"/>
  <w15:chartTrackingRefBased/>
  <w15:docId w15:val="{7C0448FB-FDB9-412E-B736-B724476F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DF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4DF8"/>
    <w:pPr>
      <w:widowControl w:val="0"/>
      <w:spacing w:line="480" w:lineRule="auto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6C4DF8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Header">
    <w:name w:val="header"/>
    <w:basedOn w:val="Normal"/>
    <w:link w:val="HeaderChar"/>
    <w:uiPriority w:val="99"/>
    <w:rsid w:val="006C4DF8"/>
    <w:pPr>
      <w:widowControl w:val="0"/>
      <w:tabs>
        <w:tab w:val="center" w:pos="4320"/>
        <w:tab w:val="right" w:pos="8640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6C4DF8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6C4D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DF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table" w:styleId="TableGrid">
    <w:name w:val="Table Grid"/>
    <w:basedOn w:val="TableNormal"/>
    <w:uiPriority w:val="39"/>
    <w:rsid w:val="00392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7C2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3A9D"/>
    <w:pPr>
      <w:ind w:left="720"/>
    </w:pPr>
  </w:style>
  <w:style w:type="paragraph" w:customStyle="1" w:styleId="paragraph">
    <w:name w:val="paragraph"/>
    <w:basedOn w:val="Normal"/>
    <w:rsid w:val="00643A9D"/>
    <w:pPr>
      <w:suppressAutoHyphens w:val="0"/>
      <w:autoSpaceDN/>
      <w:spacing w:before="100" w:beforeAutospacing="1" w:after="100" w:afterAutospacing="1"/>
      <w:textAlignment w:val="auto"/>
    </w:pPr>
    <w:rPr>
      <w:sz w:val="24"/>
      <w:szCs w:val="24"/>
      <w:lang w:val="fi-FI" w:eastAsia="fi-FI"/>
    </w:rPr>
  </w:style>
  <w:style w:type="character" w:customStyle="1" w:styleId="normaltextrun">
    <w:name w:val="normaltextrun"/>
    <w:basedOn w:val="DefaultParagraphFont"/>
    <w:rsid w:val="00643A9D"/>
  </w:style>
  <w:style w:type="paragraph" w:customStyle="1" w:styleId="TableParagraph">
    <w:name w:val="Table Paragraph"/>
    <w:basedOn w:val="Normal"/>
    <w:rsid w:val="00AD2A48"/>
    <w:pPr>
      <w:widowControl w:val="0"/>
      <w:suppressAutoHyphens w:val="0"/>
    </w:pPr>
    <w:rPr>
      <w:rFonts w:ascii="Calibri" w:eastAsia="Calibri" w:hAnsi="Calibri" w:cs="Arial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F3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r/ThT2uYeWdh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18F93C3A511504EA5F5F9DB65CC5579" ma:contentTypeVersion="6" ma:contentTypeDescription="Luo uusi asiakirja." ma:contentTypeScope="" ma:versionID="a5a10655e725abee14d101d1b8481136">
  <xsd:schema xmlns:xsd="http://www.w3.org/2001/XMLSchema" xmlns:xs="http://www.w3.org/2001/XMLSchema" xmlns:p="http://schemas.microsoft.com/office/2006/metadata/properties" xmlns:ns1="http://schemas.microsoft.com/sharepoint/v3" xmlns:ns2="ea1bf603-d4f9-48a0-b949-935b06080020" targetNamespace="http://schemas.microsoft.com/office/2006/metadata/properties" ma:root="true" ma:fieldsID="9d848cc35f847cfa55effff7b1b0d406" ns1:_="" ns2:_="">
    <xsd:import namespace="http://schemas.microsoft.com/sharepoint/v3"/>
    <xsd:import namespace="ea1bf603-d4f9-48a0-b949-935b060800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bf603-d4f9-48a0-b949-935b06080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6CF462-803B-47C8-AFF4-9D49D7B4784A}"/>
</file>

<file path=customXml/itemProps2.xml><?xml version="1.0" encoding="utf-8"?>
<ds:datastoreItem xmlns:ds="http://schemas.openxmlformats.org/officeDocument/2006/customXml" ds:itemID="{6037F55B-332F-497F-98FC-3266D69D5B0E}"/>
</file>

<file path=customXml/itemProps3.xml><?xml version="1.0" encoding="utf-8"?>
<ds:datastoreItem xmlns:ds="http://schemas.openxmlformats.org/officeDocument/2006/customXml" ds:itemID="{2C78DC32-6E0A-40CE-B481-C789C6B99C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2092</Words>
  <Characters>16949</Characters>
  <Application>Microsoft Office Word</Application>
  <DocSecurity>0</DocSecurity>
  <Lines>141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Satuli-Autere Susanna</dc:creator>
  <cp:keywords/>
  <dc:description/>
  <cp:lastModifiedBy>Hanna Tenhunen</cp:lastModifiedBy>
  <cp:revision>5</cp:revision>
  <dcterms:created xsi:type="dcterms:W3CDTF">2022-02-16T06:22:00Z</dcterms:created>
  <dcterms:modified xsi:type="dcterms:W3CDTF">2022-02-18T06:12:00Z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0x010100418F93C3A511504EA5F5F9DB65CC5579</vt:lpwstr>
  </property>
</Properties>
</file>